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621"/>
        <w:gridCol w:w="621"/>
        <w:gridCol w:w="709"/>
        <w:gridCol w:w="621"/>
        <w:gridCol w:w="689"/>
        <w:gridCol w:w="621"/>
        <w:gridCol w:w="654"/>
        <w:gridCol w:w="709"/>
        <w:gridCol w:w="709"/>
        <w:gridCol w:w="991"/>
      </w:tblGrid>
      <w:tr w:rsidR="00765388" w:rsidTr="00765388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88" w:rsidRP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:rsidR="00765388" w:rsidRP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E3B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667E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» сентября 2020 </w:t>
            </w: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года </w:t>
            </w:r>
          </w:p>
          <w:p w:rsidR="00765388" w:rsidRP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Директор МАУ ДО ДМШ № </w:t>
            </w:r>
            <w:r w:rsidR="00667E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9E3BB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765388" w:rsidRDefault="00765388" w:rsidP="00765388">
            <w:pPr>
              <w:spacing w:before="0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53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____________________</w:t>
            </w:r>
            <w:r w:rsidR="00667E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Зубов А.В.</w:t>
            </w:r>
          </w:p>
          <w:p w:rsidR="00765388" w:rsidRPr="00765388" w:rsidRDefault="00765388" w:rsidP="00765388">
            <w:pPr>
              <w:spacing w:before="0"/>
              <w:ind w:left="0" w:right="0" w:firstLine="783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73BEB" w:rsidRPr="0026471B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</w:tc>
      </w:tr>
      <w:tr w:rsidR="00EF7D61" w:rsidRPr="0026471B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D61" w:rsidRPr="0026471B" w:rsidRDefault="005A445F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173BEB" w:rsidRPr="0026471B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«Музыкальное исполнительство.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73BEB" w:rsidRPr="0026471B" w:rsidTr="00F10759">
        <w:trPr>
          <w:trHeight w:val="5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восьмилетний курс обучения)</w:t>
            </w:r>
          </w:p>
        </w:tc>
      </w:tr>
      <w:tr w:rsidR="00173BEB" w:rsidRPr="0026471B" w:rsidTr="00F10759">
        <w:trPr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BEB" w:rsidRPr="0026471B" w:rsidTr="00F10759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Экзаме-ны</w:t>
            </w:r>
            <w:proofErr w:type="spellEnd"/>
            <w:proofErr w:type="gramEnd"/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(класс)</w:t>
            </w:r>
          </w:p>
        </w:tc>
      </w:tr>
      <w:tr w:rsidR="00173BEB" w:rsidRPr="0026471B" w:rsidTr="00F10759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3BEB" w:rsidRPr="0026471B" w:rsidTr="00F10759">
        <w:trPr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3BEB" w:rsidRPr="0026471B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BEB" w:rsidRPr="0026471B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1F7753" w:rsidRPr="0026471B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F7753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</w:tr>
      <w:tr w:rsidR="001F7753" w:rsidRPr="0026471B" w:rsidTr="00F10759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26471B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Концертмейстерский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26471B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Хоровой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34BD7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:rsidTr="00F10759">
        <w:trPr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:rsidTr="00F10759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</w:tr>
      <w:tr w:rsidR="001F7753" w:rsidRPr="0026471B" w:rsidTr="00F10759">
        <w:trPr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4144" w:rsidRDefault="00104144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26471B" w:rsidTr="00F10759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:rsidTr="00F10759">
        <w:trPr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:rsidTr="00B1167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782B2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41EA7" w:rsidRDefault="001F7753" w:rsidP="00241EA7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A4085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A4085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A4085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:rsidTr="00B1167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252B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B1167D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252B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</w:t>
            </w:r>
            <w:r w:rsidR="00252B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26471B" w:rsidTr="00F10759">
        <w:trPr>
          <w:trHeight w:val="27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:rsidTr="00F10759">
        <w:trPr>
          <w:trHeight w:val="270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765388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1E0444">
            <w:pPr>
              <w:tabs>
                <w:tab w:val="left" w:pos="176"/>
              </w:tabs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индивидуал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ь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ные занятия.</w:t>
            </w:r>
          </w:p>
          <w:p w:rsidR="00765388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Количественный состав групп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1E04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1F7753" w:rsidRPr="0026471B" w:rsidRDefault="001E0444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 10 человек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классы – в среднем –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753"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предмету «Х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рово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  <w:r w:rsidR="007653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человек.</w:t>
            </w:r>
          </w:p>
        </w:tc>
      </w:tr>
      <w:tr w:rsidR="001F7753" w:rsidRPr="0026471B" w:rsidTr="00F10759">
        <w:trPr>
          <w:trHeight w:val="9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иваются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1E04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«Хоровой класс» (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овые</w:t>
            </w:r>
            <w:proofErr w:type="gramEnd"/>
          </w:p>
          <w:p w:rsidR="001F7753" w:rsidRDefault="001E0444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сводные репетиции) </w:t>
            </w:r>
            <w:r w:rsidR="001F7753" w:rsidRPr="007D63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 по учебным предметам «Концертмейстерский класс» и «Ан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1F7753" w:rsidRPr="007D63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амбль» – от 60% до 100% аудиторного </w:t>
            </w:r>
            <w:proofErr w:type="gramStart"/>
            <w:r w:rsidR="001F7753" w:rsidRPr="007D63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времени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соответствии с учебным планом.</w:t>
            </w:r>
          </w:p>
          <w:p w:rsidR="00281DA8" w:rsidRDefault="00281DA8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Школа имеет право изменять перечень предметов учебного плана, не выходя за рамки общего количества часов.</w:t>
            </w:r>
          </w:p>
          <w:p w:rsidR="00281DA8" w:rsidRPr="001E0444" w:rsidRDefault="00281DA8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Учебный план утвержден Педагогическим советом ш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колы (протокол № 3 от 31.08.2020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</w:tr>
      <w:tr w:rsidR="001F7753" w:rsidRPr="0026471B" w:rsidTr="00F10759">
        <w:trPr>
          <w:trHeight w:val="270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81DA8" w:rsidRDefault="001F7753" w:rsidP="001E0444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7753" w:rsidRPr="0026471B" w:rsidTr="00F10759">
        <w:trPr>
          <w:trHeight w:val="144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765388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26471B" w:rsidTr="00F10759">
        <w:trPr>
          <w:trHeight w:val="62"/>
        </w:trPr>
        <w:tc>
          <w:tcPr>
            <w:tcW w:w="9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1E0444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753" w:rsidP="00765388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4DDC" w:rsidRDefault="00904DDC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173BEB" w:rsidRDefault="00173BEB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173BEB" w:rsidRPr="0026471B" w:rsidRDefault="00173BEB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904DDC" w:rsidRPr="005C0A65" w:rsidRDefault="00904DDC" w:rsidP="00904DDC">
      <w:pPr>
        <w:pStyle w:val="a3"/>
        <w:spacing w:before="0" w:after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 xml:space="preserve">Учебный план программы «Класс фортепиано» </w:t>
      </w:r>
      <w:r w:rsidR="00C233D6"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5C0A65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специальность и чтение с листа (592 час.);</w:t>
      </w:r>
    </w:p>
    <w:p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ансамбль (132 час.);</w:t>
      </w:r>
    </w:p>
    <w:p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концертмейстерский класс (49 час.);</w:t>
      </w:r>
    </w:p>
    <w:p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хоровой класс (345,5 час.);</w:t>
      </w:r>
    </w:p>
    <w:p w:rsidR="00904DDC" w:rsidRPr="005C0A65" w:rsidRDefault="00904DDC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5C0A65">
        <w:rPr>
          <w:rFonts w:ascii="Times New Roman" w:hAnsi="Times New Roman"/>
          <w:sz w:val="18"/>
          <w:szCs w:val="18"/>
        </w:rPr>
        <w:t>сольфеджио (378,5 час.);</w:t>
      </w:r>
    </w:p>
    <w:p w:rsidR="00904DDC" w:rsidRPr="005C0A65" w:rsidRDefault="001E0444" w:rsidP="00904DDC">
      <w:pPr>
        <w:pStyle w:val="a3"/>
        <w:numPr>
          <w:ilvl w:val="0"/>
          <w:numId w:val="1"/>
        </w:numPr>
        <w:spacing w:before="0" w:after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</w:t>
      </w:r>
      <w:r w:rsidR="00767240">
        <w:rPr>
          <w:rFonts w:ascii="Times New Roman" w:hAnsi="Times New Roman"/>
          <w:sz w:val="18"/>
          <w:szCs w:val="18"/>
        </w:rPr>
        <w:t xml:space="preserve"> литература</w:t>
      </w:r>
      <w:r w:rsidR="00904DDC" w:rsidRPr="005C0A65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</w:p>
    <w:p w:rsidR="00904DDC" w:rsidRDefault="00904DDC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904DDC" w:rsidRDefault="00904DDC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D14D56" w:rsidRDefault="00D14D56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</w:t>
      </w:r>
      <w:r w:rsidR="00767240">
        <w:rPr>
          <w:rFonts w:ascii="Times New Roman" w:eastAsia="Times New Roman" w:hAnsi="Times New Roman"/>
          <w:sz w:val="18"/>
          <w:szCs w:val="18"/>
        </w:rPr>
        <w:t>учебной работе МАУ ДО ДМШ № 4</w:t>
      </w:r>
      <w:r w:rsidR="009E3BB9">
        <w:rPr>
          <w:rFonts w:ascii="Times New Roman" w:eastAsia="Times New Roman" w:hAnsi="Times New Roman"/>
          <w:sz w:val="18"/>
          <w:szCs w:val="18"/>
        </w:rPr>
        <w:t xml:space="preserve"> «Кварта» </w:t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</w:r>
      <w:r w:rsidR="009E3BB9">
        <w:rPr>
          <w:rFonts w:ascii="Times New Roman" w:eastAsia="Times New Roman" w:hAnsi="Times New Roman"/>
          <w:sz w:val="18"/>
          <w:szCs w:val="18"/>
        </w:rPr>
        <w:tab/>
        <w:t xml:space="preserve">        </w:t>
      </w:r>
      <w:r w:rsidR="00767240">
        <w:rPr>
          <w:rFonts w:ascii="Times New Roman" w:eastAsia="Times New Roman" w:hAnsi="Times New Roman"/>
          <w:sz w:val="18"/>
          <w:szCs w:val="18"/>
        </w:rPr>
        <w:t xml:space="preserve">И.Г. Зеленина </w:t>
      </w:r>
    </w:p>
    <w:p w:rsidR="00D14D56" w:rsidRPr="00D14D56" w:rsidRDefault="00D14D56" w:rsidP="00D14D56">
      <w:pPr>
        <w:spacing w:before="0" w:line="240" w:lineRule="auto"/>
        <w:ind w:left="0" w:right="0" w:firstLine="6237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                                  </w:t>
      </w:r>
      <w:r w:rsidR="00767240">
        <w:rPr>
          <w:rFonts w:ascii="Times New Roman" w:eastAsia="Times New Roman" w:hAnsi="Times New Roman"/>
          <w:sz w:val="18"/>
          <w:szCs w:val="18"/>
        </w:rPr>
        <w:t xml:space="preserve">                            </w:t>
      </w:r>
    </w:p>
    <w:p w:rsidR="00D14D56" w:rsidRDefault="00D14D56" w:rsidP="00904DDC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0F23C8" w:rsidRDefault="000F23C8">
      <w:pPr>
        <w:spacing w:before="0" w:after="200"/>
        <w:ind w:left="0" w:right="0"/>
        <w:jc w:val="left"/>
      </w:pPr>
      <w:r>
        <w:br w:type="page"/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621"/>
        <w:gridCol w:w="621"/>
        <w:gridCol w:w="743"/>
        <w:gridCol w:w="621"/>
        <w:gridCol w:w="689"/>
        <w:gridCol w:w="707"/>
        <w:gridCol w:w="709"/>
        <w:gridCol w:w="709"/>
        <w:gridCol w:w="709"/>
        <w:gridCol w:w="1101"/>
      </w:tblGrid>
      <w:tr w:rsidR="00173BEB" w:rsidRPr="000F23C8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388" w:rsidRPr="00E47F8B" w:rsidRDefault="00765388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:rsidR="00765388" w:rsidRPr="00E47F8B" w:rsidRDefault="005371D7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C42B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765388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765388" w:rsidRPr="00E47F8B" w:rsidRDefault="00C42B92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5371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765388" w:rsidRPr="00E47F8B" w:rsidRDefault="00765388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C42B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173BEB" w:rsidRPr="00E47F8B" w:rsidRDefault="00173BEB" w:rsidP="00C42B92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F8B" w:rsidRPr="000F23C8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E47F8B" w:rsidRDefault="00E47F8B" w:rsidP="00E47F8B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73BEB" w:rsidRPr="000F23C8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Default="00E47F8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:rsidR="00EF7D61" w:rsidRDefault="005A445F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173BEB" w:rsidRPr="000F23C8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 Струнные инструменты. Скрипка</w:t>
            </w:r>
            <w:proofErr w:type="gramStart"/>
            <w:r w:rsidR="00116F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116F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Виолончель</w:t>
            </w: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73BEB" w:rsidRPr="000F23C8" w:rsidTr="001F7753">
        <w:trPr>
          <w:trHeight w:val="55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0F23C8" w:rsidRDefault="00173BEB" w:rsidP="00173BE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восьмилетний курс обучения)</w:t>
            </w:r>
          </w:p>
        </w:tc>
      </w:tr>
      <w:tr w:rsidR="000F23C8" w:rsidRPr="000F23C8" w:rsidTr="001F7753">
        <w:trPr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C8" w:rsidRPr="000F23C8" w:rsidRDefault="000F23C8" w:rsidP="000F23C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23C8" w:rsidRPr="000F23C8" w:rsidTr="001F7753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6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Экзаме-ны</w:t>
            </w:r>
            <w:proofErr w:type="spellEnd"/>
            <w:proofErr w:type="gramEnd"/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(класс)</w:t>
            </w:r>
          </w:p>
        </w:tc>
      </w:tr>
      <w:tr w:rsidR="000F23C8" w:rsidRPr="000F23C8" w:rsidTr="001F7753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0F23C8" w:rsidRPr="000F23C8" w:rsidTr="001F7753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F23C8" w:rsidRPr="000F23C8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C8" w:rsidRPr="000F23C8" w:rsidRDefault="000F23C8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1F7753" w:rsidRPr="000F23C8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0F23C8" w:rsidTr="001F7753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hAnsi="Times New Roman"/>
                <w:sz w:val="18"/>
                <w:szCs w:val="18"/>
              </w:rPr>
            </w:pPr>
            <w:r w:rsidRPr="000F23C8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0F23C8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:rsidTr="001F7753">
        <w:trPr>
          <w:trHeight w:val="2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</w:tr>
      <w:tr w:rsidR="001F7753" w:rsidRPr="000F23C8" w:rsidTr="001F7753">
        <w:trPr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4144" w:rsidRDefault="00104144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0F23C8" w:rsidTr="001F7753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:rsidTr="001F7753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243F53">
            <w:pPr>
              <w:spacing w:before="0" w:line="240" w:lineRule="auto"/>
              <w:ind w:left="33" w:right="-53" w:hanging="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243F53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4E5D16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4E5D16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:rsidTr="001F7753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243F53">
            <w:pPr>
              <w:spacing w:before="0" w:line="240" w:lineRule="auto"/>
              <w:ind w:left="34" w:right="-53" w:hanging="1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243F53">
            <w:pPr>
              <w:spacing w:before="0" w:line="240" w:lineRule="auto"/>
              <w:ind w:left="34" w:right="0" w:hanging="55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243F53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243F53">
            <w:pPr>
              <w:spacing w:before="0" w:line="240" w:lineRule="auto"/>
              <w:ind w:left="34" w:right="0" w:hanging="109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40070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40070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40070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6209B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0F23C8" w:rsidTr="001F7753">
        <w:trPr>
          <w:trHeight w:val="27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7753" w:rsidRPr="000F23C8" w:rsidRDefault="001F7753" w:rsidP="000F23C8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1F7753" w:rsidP="000F23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:rsidTr="001F7753">
        <w:trPr>
          <w:trHeight w:val="270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1F7753" w:rsidP="00DD3E21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1F7753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:rsidTr="001F7753">
        <w:trPr>
          <w:trHeight w:val="27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1F7753" w:rsidP="00DD3E21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При реализации ОП устанавливаются следующие виды учебных занятий: групповые занятия, мелкогрупповые занятия, индивидуальные занятия.</w:t>
            </w:r>
          </w:p>
          <w:p w:rsidR="00E47F8B" w:rsidRDefault="001F7753" w:rsidP="00DD3E21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Количественный состав групп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C42B92" w:rsidRDefault="00C42B92" w:rsidP="00DD3E21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 10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 – в среднем – 8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мету «Хо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47F8B" w:rsidRDefault="00E47F8B" w:rsidP="00DD3E21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класс» или «Оркестровый класс»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8-12 человек</w:t>
            </w:r>
            <w:r w:rsidR="005A70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финансирования)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F7753" w:rsidRDefault="001F7753" w:rsidP="00DD3E21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«Специальность</w:t>
            </w:r>
          </w:p>
          <w:p w:rsidR="001F7753" w:rsidRPr="00DD3E21" w:rsidRDefault="001F7753" w:rsidP="006209B8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чтение с листа»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(скрипка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6209B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% аудиторной нагрузки в 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2E4526" w:rsidRP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2E45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C42B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нятия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учебному предмету «О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занятия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времени;</w:t>
            </w:r>
            <w:proofErr w:type="gramEnd"/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у</w:t>
            </w:r>
            <w:r w:rsidR="006A35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чебному предмету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«Ансамбль» – от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60% до 100% ауди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="00C42B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 с учебным планом.</w:t>
            </w:r>
          </w:p>
        </w:tc>
      </w:tr>
      <w:tr w:rsidR="001F7753" w:rsidRPr="000F23C8" w:rsidTr="001F7753">
        <w:trPr>
          <w:trHeight w:val="144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6209B8" w:rsidP="00DD3E21">
            <w:pPr>
              <w:spacing w:before="0" w:line="240" w:lineRule="auto"/>
              <w:ind w:left="34" w:right="0" w:hanging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1F7753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1F7753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1F7753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1F7753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0F23C8" w:rsidTr="001F7753">
        <w:trPr>
          <w:trHeight w:val="62"/>
        </w:trPr>
        <w:tc>
          <w:tcPr>
            <w:tcW w:w="10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6209B8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 w:rsidR="00DD3E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№ 3 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0F23C8" w:rsidRDefault="001F7753" w:rsidP="00DD3E21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F23C8" w:rsidRPr="000F23C8" w:rsidRDefault="000F23C8" w:rsidP="000F23C8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0F23C8" w:rsidRPr="000F23C8" w:rsidRDefault="000F23C8" w:rsidP="000F23C8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0F23C8" w:rsidRPr="000F23C8" w:rsidRDefault="000F23C8" w:rsidP="000F23C8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Учебный план программы «</w:t>
      </w:r>
      <w:r w:rsidR="00624352">
        <w:rPr>
          <w:rFonts w:ascii="Times New Roman" w:hAnsi="Times New Roman"/>
          <w:sz w:val="18"/>
          <w:szCs w:val="18"/>
        </w:rPr>
        <w:t xml:space="preserve">Струнные инструменты. </w:t>
      </w:r>
      <w:r w:rsidR="00DD3E21">
        <w:rPr>
          <w:rFonts w:ascii="Times New Roman" w:hAnsi="Times New Roman"/>
          <w:sz w:val="18"/>
          <w:szCs w:val="18"/>
        </w:rPr>
        <w:t>Кла</w:t>
      </w:r>
      <w:proofErr w:type="gramStart"/>
      <w:r w:rsidR="00DD3E21">
        <w:rPr>
          <w:rFonts w:ascii="Times New Roman" w:hAnsi="Times New Roman"/>
          <w:sz w:val="18"/>
          <w:szCs w:val="18"/>
        </w:rPr>
        <w:t>сс скр</w:t>
      </w:r>
      <w:proofErr w:type="gramEnd"/>
      <w:r w:rsidR="00DD3E21">
        <w:rPr>
          <w:rFonts w:ascii="Times New Roman" w:hAnsi="Times New Roman"/>
          <w:sz w:val="18"/>
          <w:szCs w:val="18"/>
        </w:rPr>
        <w:t>ипки</w:t>
      </w:r>
      <w:r w:rsidRPr="000F23C8">
        <w:rPr>
          <w:rFonts w:ascii="Times New Roman" w:hAnsi="Times New Roman"/>
          <w:sz w:val="18"/>
          <w:szCs w:val="18"/>
        </w:rPr>
        <w:t xml:space="preserve">» </w:t>
      </w:r>
      <w:r w:rsidR="00C233D6"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0F23C8">
        <w:rPr>
          <w:rFonts w:ascii="Times New Roman" w:hAnsi="Times New Roman"/>
          <w:sz w:val="18"/>
          <w:szCs w:val="18"/>
        </w:rPr>
        <w:t>предусматривает следу</w:t>
      </w:r>
      <w:r w:rsidRPr="000F23C8">
        <w:rPr>
          <w:rFonts w:ascii="Times New Roman" w:hAnsi="Times New Roman"/>
          <w:sz w:val="18"/>
          <w:szCs w:val="18"/>
        </w:rPr>
        <w:t>ю</w:t>
      </w:r>
      <w:r w:rsidRPr="000F23C8">
        <w:rPr>
          <w:rFonts w:ascii="Times New Roman" w:hAnsi="Times New Roman"/>
          <w:sz w:val="18"/>
          <w:szCs w:val="18"/>
        </w:rPr>
        <w:t>щие предметы:</w:t>
      </w:r>
    </w:p>
    <w:p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специальность (592 час.);</w:t>
      </w:r>
    </w:p>
    <w:p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ансамбль (165 час.);</w:t>
      </w:r>
    </w:p>
    <w:p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фортепиано (198 час.);</w:t>
      </w:r>
    </w:p>
    <w:p w:rsidR="00A42ADF" w:rsidRPr="00DD3E21" w:rsidRDefault="000F23C8" w:rsidP="00DD3E21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хоровой класс (98 час.);</w:t>
      </w:r>
    </w:p>
    <w:p w:rsidR="000F23C8" w:rsidRPr="000F23C8" w:rsidRDefault="000F23C8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0F23C8">
        <w:rPr>
          <w:rFonts w:ascii="Times New Roman" w:hAnsi="Times New Roman"/>
          <w:sz w:val="18"/>
          <w:szCs w:val="18"/>
        </w:rPr>
        <w:t>сольфеджио (378,5 час.);</w:t>
      </w:r>
    </w:p>
    <w:p w:rsidR="000F23C8" w:rsidRPr="000F23C8" w:rsidRDefault="00520834" w:rsidP="000F23C8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0F23C8" w:rsidRPr="000F23C8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</w:p>
    <w:p w:rsidR="00DD3E21" w:rsidRPr="00FF5645" w:rsidRDefault="00DD3E21" w:rsidP="00DD3E21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</w:t>
      </w:r>
      <w:r>
        <w:rPr>
          <w:rFonts w:ascii="Times New Roman" w:hAnsi="Times New Roman"/>
          <w:sz w:val="18"/>
          <w:szCs w:val="18"/>
        </w:rPr>
        <w:t>206,25</w:t>
      </w:r>
      <w:r w:rsidRPr="00FF5645">
        <w:rPr>
          <w:rFonts w:ascii="Times New Roman" w:hAnsi="Times New Roman"/>
          <w:sz w:val="18"/>
          <w:szCs w:val="18"/>
        </w:rPr>
        <w:t xml:space="preserve"> час</w:t>
      </w:r>
      <w:proofErr w:type="gramStart"/>
      <w:r w:rsidRPr="00FF5645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F5645">
        <w:rPr>
          <w:rFonts w:ascii="Times New Roman" w:hAnsi="Times New Roman"/>
          <w:sz w:val="18"/>
          <w:szCs w:val="18"/>
        </w:rPr>
        <w:t>при наличии финансирования);</w:t>
      </w:r>
    </w:p>
    <w:p w:rsidR="00D14D56" w:rsidRDefault="00D14D56">
      <w:pPr>
        <w:spacing w:before="0" w:after="200"/>
        <w:ind w:left="0" w:right="0"/>
        <w:jc w:val="left"/>
      </w:pPr>
    </w:p>
    <w:p w:rsidR="00D14D56" w:rsidRDefault="00D14D56">
      <w:pPr>
        <w:spacing w:before="0" w:after="200"/>
        <w:ind w:left="0" w:right="0"/>
        <w:jc w:val="left"/>
      </w:pPr>
    </w:p>
    <w:p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</w:t>
      </w:r>
      <w:r w:rsidR="00DD3E21">
        <w:rPr>
          <w:rFonts w:ascii="Times New Roman" w:eastAsia="Times New Roman" w:hAnsi="Times New Roman"/>
          <w:sz w:val="18"/>
          <w:szCs w:val="18"/>
        </w:rPr>
        <w:t>учебной работе МАУ ДО ДМШ №  4</w:t>
      </w:r>
      <w:r w:rsidR="005371D7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5371D7">
        <w:rPr>
          <w:rFonts w:ascii="Times New Roman" w:eastAsia="Times New Roman" w:hAnsi="Times New Roman"/>
          <w:sz w:val="18"/>
          <w:szCs w:val="18"/>
        </w:rPr>
        <w:tab/>
      </w:r>
      <w:r w:rsidR="005371D7">
        <w:rPr>
          <w:rFonts w:ascii="Times New Roman" w:eastAsia="Times New Roman" w:hAnsi="Times New Roman"/>
          <w:sz w:val="18"/>
          <w:szCs w:val="18"/>
        </w:rPr>
        <w:tab/>
      </w:r>
      <w:r w:rsidR="005371D7">
        <w:rPr>
          <w:rFonts w:ascii="Times New Roman" w:eastAsia="Times New Roman" w:hAnsi="Times New Roman"/>
          <w:sz w:val="18"/>
          <w:szCs w:val="18"/>
        </w:rPr>
        <w:tab/>
      </w:r>
      <w:r w:rsidR="005371D7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       </w:t>
      </w:r>
      <w:r w:rsidR="00DD3E21">
        <w:rPr>
          <w:rFonts w:ascii="Times New Roman" w:eastAsia="Times New Roman" w:hAnsi="Times New Roman"/>
          <w:sz w:val="18"/>
          <w:szCs w:val="18"/>
        </w:rPr>
        <w:t>И.Г. Зеленина</w:t>
      </w:r>
    </w:p>
    <w:p w:rsidR="00D14D56" w:rsidRPr="00D14D56" w:rsidRDefault="00D14D56" w:rsidP="00DD3E21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</w:p>
    <w:p w:rsidR="00D14D56" w:rsidRDefault="00D14D56">
      <w:pPr>
        <w:spacing w:before="0" w:after="200"/>
        <w:ind w:left="0" w:right="0"/>
        <w:jc w:val="left"/>
      </w:pPr>
    </w:p>
    <w:p w:rsidR="000F23C8" w:rsidRDefault="000F23C8">
      <w:pPr>
        <w:spacing w:before="0" w:after="200"/>
        <w:ind w:left="0" w:right="0"/>
        <w:jc w:val="left"/>
      </w:pPr>
      <w:r>
        <w:br w:type="page"/>
      </w:r>
    </w:p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2552"/>
        <w:gridCol w:w="621"/>
        <w:gridCol w:w="621"/>
        <w:gridCol w:w="709"/>
        <w:gridCol w:w="621"/>
        <w:gridCol w:w="689"/>
        <w:gridCol w:w="621"/>
        <w:gridCol w:w="654"/>
        <w:gridCol w:w="709"/>
        <w:gridCol w:w="709"/>
        <w:gridCol w:w="107"/>
        <w:gridCol w:w="992"/>
        <w:gridCol w:w="142"/>
      </w:tblGrid>
      <w:tr w:rsidR="00E47F8B" w:rsidRPr="00E47F8B" w:rsidTr="00E47F8B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:rsidR="00E47F8B" w:rsidRPr="00E47F8B" w:rsidRDefault="00CA7194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22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E47F8B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E47F8B" w:rsidRPr="00E47F8B" w:rsidRDefault="002274EF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CA71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22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E47F8B" w:rsidRPr="00E47F8B" w:rsidRDefault="00E47F8B" w:rsidP="004D2209">
            <w:pPr>
              <w:spacing w:before="0" w:line="240" w:lineRule="auto"/>
              <w:ind w:left="0" w:right="0" w:firstLine="8114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F8B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Default="00E47F8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:rsidR="00EF7D61" w:rsidRPr="001D62C9" w:rsidRDefault="005A445F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173BEB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1D62C9" w:rsidRDefault="00173BEB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 Народные инструменты. Баян. Акк</w:t>
            </w:r>
            <w:r w:rsidR="009D35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ордеон. Домра. Балалайка</w:t>
            </w:r>
            <w:r w:rsidR="00CA71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Гитара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73BEB" w:rsidRPr="001D62C9" w:rsidTr="00E47F8B">
        <w:trPr>
          <w:gridBefore w:val="1"/>
          <w:gridAfter w:val="1"/>
          <w:wBefore w:w="34" w:type="dxa"/>
          <w:wAfter w:w="142" w:type="dxa"/>
          <w:trHeight w:val="55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BEB" w:rsidRPr="001D62C9" w:rsidRDefault="00173BEB" w:rsidP="00624352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 w:rsidR="006243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восьмилетний курс обучения)</w:t>
            </w:r>
          </w:p>
        </w:tc>
      </w:tr>
      <w:tr w:rsidR="001D62C9" w:rsidRPr="001D62C9" w:rsidTr="00E47F8B">
        <w:trPr>
          <w:gridBefore w:val="1"/>
          <w:gridAfter w:val="1"/>
          <w:wBefore w:w="34" w:type="dxa"/>
          <w:wAfter w:w="142" w:type="dxa"/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62C9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9D3525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</w:t>
            </w:r>
            <w:r w:rsidR="001D62C9"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ны (класс)</w:t>
            </w:r>
          </w:p>
        </w:tc>
      </w:tr>
      <w:tr w:rsidR="001D62C9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62C9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2C9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2C9" w:rsidRPr="001D62C9" w:rsidRDefault="001D62C9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1D62C9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40070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F7753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4144" w:rsidRDefault="00104144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782B2B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:rsidTr="00E47F8B">
        <w:trPr>
          <w:gridBefore w:val="1"/>
          <w:gridAfter w:val="1"/>
          <w:wBefore w:w="34" w:type="dxa"/>
          <w:wAfter w:w="142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40070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BF2D6A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BF2D6A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</w:t>
            </w:r>
            <w:r w:rsidR="001F765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7753" w:rsidRPr="001D62C9" w:rsidTr="00E47F8B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1D62C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7753" w:rsidRPr="001D62C9" w:rsidRDefault="001F7753" w:rsidP="001D62C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F7753" w:rsidRPr="001D62C9" w:rsidRDefault="001F7753" w:rsidP="001D62C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:rsidTr="00E47F8B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39494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39494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:rsidTr="00E47F8B">
        <w:trPr>
          <w:gridAfter w:val="1"/>
          <w:wAfter w:w="142" w:type="dxa"/>
          <w:trHeight w:val="270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39494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При реализации ОП устанавливаются следующие виды учебных занятий: групповые занятия, мелког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рупповые занятия, индивидуаль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ные занятия.</w:t>
            </w:r>
          </w:p>
          <w:p w:rsidR="00E47F8B" w:rsidRDefault="001F7753" w:rsidP="00394943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Количественный состав групп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720FC4" w:rsidRDefault="00720FC4" w:rsidP="00394943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среднем 10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 – в среднем – 8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F8B"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="00E47F8B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</w:t>
            </w:r>
            <w:r w:rsidR="00E47F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мету «Хо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47F8B" w:rsidRDefault="00E47F8B" w:rsidP="00394943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класс» 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- 12 человек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или «Оркестровый класс»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человек.</w:t>
            </w:r>
          </w:p>
          <w:p w:rsidR="001F7753" w:rsidRDefault="001F7753" w:rsidP="0039494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«Специальность</w:t>
            </w:r>
          </w:p>
          <w:p w:rsidR="001F7753" w:rsidRPr="001F7654" w:rsidRDefault="001F7753" w:rsidP="001F7654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домра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балалайка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с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1F7654" w:rsidRP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1F7654" w:rsidRP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6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9D35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 w:rsidR="009D35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1F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занятия и</w:t>
            </w:r>
            <w:r w:rsidR="001F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proofErr w:type="gramEnd"/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уч</w:t>
            </w:r>
            <w:r w:rsidR="000905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ебному предмету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«Ансамбль» </w:t>
            </w:r>
            <w:r w:rsidR="000905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от 60% до 100% аудит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</w:t>
            </w:r>
            <w:proofErr w:type="gramEnd"/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учебным планом.</w:t>
            </w:r>
          </w:p>
        </w:tc>
      </w:tr>
      <w:tr w:rsidR="001F7753" w:rsidRPr="001D62C9" w:rsidTr="00E47F8B">
        <w:trPr>
          <w:gridAfter w:val="1"/>
          <w:wAfter w:w="142" w:type="dxa"/>
          <w:trHeight w:val="144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654" w:rsidP="00E47F8B">
            <w:pPr>
              <w:spacing w:before="0" w:line="240" w:lineRule="auto"/>
              <w:ind w:left="-108" w:right="0" w:firstLine="108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1F7753"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1F7753"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1F7753"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753" w:rsidRPr="001D62C9" w:rsidTr="00E47F8B">
        <w:trPr>
          <w:gridAfter w:val="1"/>
          <w:wAfter w:w="142" w:type="dxa"/>
          <w:trHeight w:val="62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26471B" w:rsidRDefault="001F7654" w:rsidP="005C1B3C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№ </w:t>
            </w:r>
            <w:r w:rsidR="0009051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  <w:r w:rsidR="001F7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  <w:r w:rsidR="001F7753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53" w:rsidRPr="001D62C9" w:rsidRDefault="001F7753" w:rsidP="001D62C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D62C9" w:rsidRDefault="001D62C9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1D62C9" w:rsidRDefault="001D62C9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AF6496" w:rsidRDefault="00AF6496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AF6496" w:rsidRDefault="00AF6496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AF6496" w:rsidRDefault="00AF6496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1D62C9" w:rsidRPr="001D62C9" w:rsidRDefault="001D62C9" w:rsidP="001D62C9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Учебный план программы «</w:t>
      </w:r>
      <w:r w:rsidR="00AF6496">
        <w:rPr>
          <w:rFonts w:ascii="Times New Roman" w:hAnsi="Times New Roman"/>
          <w:sz w:val="18"/>
          <w:szCs w:val="18"/>
        </w:rPr>
        <w:t xml:space="preserve">Народные инструменты. </w:t>
      </w:r>
      <w:r w:rsidRPr="001D62C9">
        <w:rPr>
          <w:rFonts w:ascii="Times New Roman" w:hAnsi="Times New Roman"/>
          <w:sz w:val="18"/>
          <w:szCs w:val="18"/>
        </w:rPr>
        <w:t xml:space="preserve">Класс </w:t>
      </w:r>
      <w:r>
        <w:rPr>
          <w:rFonts w:ascii="Times New Roman" w:hAnsi="Times New Roman"/>
          <w:sz w:val="18"/>
          <w:szCs w:val="18"/>
        </w:rPr>
        <w:t>баяна</w:t>
      </w:r>
      <w:r w:rsidR="00AF6496">
        <w:rPr>
          <w:rFonts w:ascii="Times New Roman" w:hAnsi="Times New Roman"/>
          <w:sz w:val="18"/>
          <w:szCs w:val="18"/>
        </w:rPr>
        <w:t>. Класс</w:t>
      </w:r>
      <w:r w:rsidR="00090510">
        <w:rPr>
          <w:rFonts w:ascii="Times New Roman" w:hAnsi="Times New Roman"/>
          <w:sz w:val="18"/>
          <w:szCs w:val="18"/>
        </w:rPr>
        <w:t xml:space="preserve"> </w:t>
      </w:r>
      <w:r w:rsidRPr="001D62C9">
        <w:rPr>
          <w:rFonts w:ascii="Times New Roman" w:hAnsi="Times New Roman"/>
          <w:sz w:val="18"/>
          <w:szCs w:val="18"/>
        </w:rPr>
        <w:t>аккордеона</w:t>
      </w:r>
      <w:r w:rsidR="00AF6496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домры</w:t>
      </w:r>
      <w:r w:rsidR="00AF6496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балалайки</w:t>
      </w:r>
      <w:r w:rsidRPr="001D62C9">
        <w:rPr>
          <w:rFonts w:ascii="Times New Roman" w:hAnsi="Times New Roman"/>
          <w:sz w:val="18"/>
          <w:szCs w:val="18"/>
        </w:rPr>
        <w:t xml:space="preserve">» </w:t>
      </w:r>
      <w:r w:rsidR="00C233D6">
        <w:rPr>
          <w:rFonts w:ascii="Times New Roman" w:hAnsi="Times New Roman"/>
          <w:sz w:val="18"/>
          <w:szCs w:val="18"/>
        </w:rPr>
        <w:t>(восьм</w:t>
      </w:r>
      <w:r w:rsidR="00C233D6">
        <w:rPr>
          <w:rFonts w:ascii="Times New Roman" w:hAnsi="Times New Roman"/>
          <w:sz w:val="18"/>
          <w:szCs w:val="18"/>
        </w:rPr>
        <w:t>и</w:t>
      </w:r>
      <w:r w:rsidR="00C233D6">
        <w:rPr>
          <w:rFonts w:ascii="Times New Roman" w:hAnsi="Times New Roman"/>
          <w:sz w:val="18"/>
          <w:szCs w:val="18"/>
        </w:rPr>
        <w:t xml:space="preserve">летний курс обучения) </w:t>
      </w:r>
      <w:r w:rsidRPr="001D62C9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специальность (559 час.);</w:t>
      </w:r>
    </w:p>
    <w:p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ансамбль (165 час.);</w:t>
      </w:r>
    </w:p>
    <w:p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фортепиано (99 час.);</w:t>
      </w:r>
    </w:p>
    <w:p w:rsidR="00A42ADF" w:rsidRPr="00090510" w:rsidRDefault="001D62C9" w:rsidP="00090510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хоровой класс (98 час.);</w:t>
      </w:r>
    </w:p>
    <w:p w:rsidR="001D62C9" w:rsidRPr="001D62C9" w:rsidRDefault="001D62C9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сольфеджио (378,5 час.);</w:t>
      </w:r>
    </w:p>
    <w:p w:rsidR="001D62C9" w:rsidRPr="001D62C9" w:rsidRDefault="00090510" w:rsidP="001D62C9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1D62C9" w:rsidRPr="001D62C9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</w:p>
    <w:p w:rsidR="00090510" w:rsidRPr="00A42ADF" w:rsidRDefault="00090510" w:rsidP="00090510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</w:t>
      </w:r>
      <w:r>
        <w:rPr>
          <w:rFonts w:ascii="Times New Roman" w:hAnsi="Times New Roman"/>
          <w:sz w:val="18"/>
          <w:szCs w:val="18"/>
        </w:rPr>
        <w:t>206,25</w:t>
      </w:r>
      <w:r w:rsidRPr="00FF5645">
        <w:rPr>
          <w:rFonts w:ascii="Times New Roman" w:hAnsi="Times New Roman"/>
          <w:sz w:val="18"/>
          <w:szCs w:val="18"/>
        </w:rPr>
        <w:t xml:space="preserve"> час</w:t>
      </w:r>
      <w:proofErr w:type="gramStart"/>
      <w:r w:rsidRPr="00FF5645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F5645">
        <w:rPr>
          <w:rFonts w:ascii="Times New Roman" w:hAnsi="Times New Roman"/>
          <w:sz w:val="18"/>
          <w:szCs w:val="18"/>
        </w:rPr>
        <w:t>при наличии финансирования);</w:t>
      </w:r>
    </w:p>
    <w:p w:rsidR="00D14D56" w:rsidRDefault="00D14D56">
      <w:pPr>
        <w:spacing w:before="0" w:after="200"/>
        <w:ind w:left="0" w:right="0"/>
        <w:jc w:val="left"/>
      </w:pPr>
    </w:p>
    <w:p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>Зам. директора по учебной работ</w:t>
      </w:r>
      <w:r w:rsidR="00090510">
        <w:rPr>
          <w:rFonts w:ascii="Times New Roman" w:eastAsia="Times New Roman" w:hAnsi="Times New Roman"/>
          <w:sz w:val="18"/>
          <w:szCs w:val="18"/>
        </w:rPr>
        <w:t>е МАУ ДО ДМШ № 4</w:t>
      </w:r>
      <w:r w:rsidR="00CA7194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CA7194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</w:t>
      </w:r>
      <w:r w:rsidR="00CA7194">
        <w:rPr>
          <w:rFonts w:ascii="Times New Roman" w:eastAsia="Times New Roman" w:hAnsi="Times New Roman"/>
          <w:sz w:val="18"/>
          <w:szCs w:val="18"/>
        </w:rPr>
        <w:tab/>
      </w:r>
      <w:r w:rsidR="00CA7194">
        <w:rPr>
          <w:rFonts w:ascii="Times New Roman" w:eastAsia="Times New Roman" w:hAnsi="Times New Roman"/>
          <w:sz w:val="18"/>
          <w:szCs w:val="18"/>
        </w:rPr>
        <w:tab/>
      </w:r>
      <w:r w:rsidR="00CA7194">
        <w:rPr>
          <w:rFonts w:ascii="Times New Roman" w:eastAsia="Times New Roman" w:hAnsi="Times New Roman"/>
          <w:sz w:val="18"/>
          <w:szCs w:val="18"/>
        </w:rPr>
        <w:tab/>
        <w:t xml:space="preserve">                       </w:t>
      </w:r>
      <w:r w:rsidR="00090510">
        <w:rPr>
          <w:rFonts w:ascii="Times New Roman" w:eastAsia="Times New Roman" w:hAnsi="Times New Roman"/>
          <w:sz w:val="18"/>
          <w:szCs w:val="18"/>
        </w:rPr>
        <w:t>И.Г. Зеленина</w:t>
      </w:r>
    </w:p>
    <w:p w:rsidR="00D14D56" w:rsidRPr="00D14D56" w:rsidRDefault="00D14D56" w:rsidP="00090510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</w:p>
    <w:p w:rsidR="00D14D56" w:rsidRDefault="00D14D56">
      <w:pPr>
        <w:spacing w:before="0" w:after="200"/>
        <w:ind w:left="0" w:right="0"/>
        <w:jc w:val="left"/>
      </w:pPr>
    </w:p>
    <w:p w:rsidR="001D62C9" w:rsidRDefault="001D62C9">
      <w:pPr>
        <w:spacing w:before="0" w:after="200"/>
        <w:ind w:left="0" w:right="0"/>
        <w:jc w:val="left"/>
      </w:pPr>
      <w:r>
        <w:br w:type="page"/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2552"/>
        <w:gridCol w:w="621"/>
        <w:gridCol w:w="621"/>
        <w:gridCol w:w="709"/>
        <w:gridCol w:w="621"/>
        <w:gridCol w:w="689"/>
        <w:gridCol w:w="621"/>
        <w:gridCol w:w="654"/>
        <w:gridCol w:w="709"/>
        <w:gridCol w:w="709"/>
        <w:gridCol w:w="107"/>
        <w:gridCol w:w="992"/>
      </w:tblGrid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:rsidR="00317D75" w:rsidRPr="00E47F8B" w:rsidRDefault="00E25DF1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F74C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44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317D75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317D75" w:rsidRPr="00E47F8B" w:rsidRDefault="00F74C6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E25D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F74C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317D75" w:rsidRPr="00E47F8B" w:rsidRDefault="00317D75" w:rsidP="00F74C6B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:rsidR="00EF7D61" w:rsidRPr="001D62C9" w:rsidRDefault="005A445F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Духовые</w:t>
            </w:r>
            <w:r w:rsidR="00E25D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 ударные 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инструменты.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Флейта</w:t>
            </w:r>
            <w:r w:rsidR="00F74C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Саксофон</w:t>
            </w:r>
            <w:proofErr w:type="gramStart"/>
            <w:r w:rsidR="00116F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End"/>
            <w:r w:rsidR="00116F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Гобой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317D75" w:rsidRPr="001D62C9" w:rsidTr="004D2209">
        <w:trPr>
          <w:gridBefore w:val="1"/>
          <w:wBefore w:w="34" w:type="dxa"/>
          <w:trHeight w:val="55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восьмилетний курс обучения)</w:t>
            </w:r>
          </w:p>
        </w:tc>
      </w:tr>
      <w:tr w:rsidR="00317D75" w:rsidRPr="001D62C9" w:rsidTr="004D2209">
        <w:trPr>
          <w:gridBefore w:val="1"/>
          <w:wBefore w:w="34" w:type="dxa"/>
          <w:trHeight w:val="1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F74C6B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</w:t>
            </w:r>
            <w:r w:rsidR="00317D75"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ны (класс)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XI</w:t>
            </w: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VIII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317D75" w:rsidRPr="001D62C9" w:rsidTr="004D2209">
        <w:trPr>
          <w:gridBefore w:val="1"/>
          <w:wBefore w:w="34" w:type="dxa"/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1D62C9">
              <w:rPr>
                <w:rFonts w:ascii="Times New Roman" w:hAnsi="Times New Roman"/>
                <w:sz w:val="18"/>
                <w:szCs w:val="18"/>
              </w:rPr>
              <w:t>ПО.01. УП.03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V, 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</w:tr>
      <w:tr w:rsidR="00317D75" w:rsidRPr="001D62C9" w:rsidTr="004D2209">
        <w:trPr>
          <w:gridBefore w:val="1"/>
          <w:wBefore w:w="34" w:type="dxa"/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4144" w:rsidRDefault="00104144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 зачет</w:t>
            </w:r>
          </w:p>
        </w:tc>
      </w:tr>
      <w:tr w:rsidR="00317D75" w:rsidRPr="001D62C9" w:rsidTr="004D2209">
        <w:trPr>
          <w:gridBefore w:val="1"/>
          <w:wBefore w:w="34" w:type="dxa"/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УП.03.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Элементарная теория музыки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:rsidTr="004D2209">
        <w:trPr>
          <w:gridBefore w:val="1"/>
          <w:wBefore w:w="34" w:type="dxa"/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F7753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:rsidTr="004D2209">
        <w:trPr>
          <w:gridBefore w:val="1"/>
          <w:wBefore w:w="34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</w:t>
            </w:r>
            <w:r w:rsidR="001F744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7D75" w:rsidRPr="001D62C9" w:rsidTr="004D2209">
        <w:trPr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7D75" w:rsidRPr="001D62C9" w:rsidRDefault="00317D75" w:rsidP="004D220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7D75" w:rsidRPr="001D62C9" w:rsidRDefault="00317D75" w:rsidP="004D2209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:rsidTr="004D2209">
        <w:trPr>
          <w:trHeight w:val="27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F74C6B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I-II-III-IV, старшими – V-VI-VII-VIII-IX классы.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:rsidTr="004D2209">
        <w:trPr>
          <w:trHeight w:val="270"/>
        </w:trPr>
        <w:tc>
          <w:tcPr>
            <w:tcW w:w="110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0F23C8" w:rsidRDefault="00317D75" w:rsidP="00F74C6B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При реализации ОП устанавливаются следующие виды учебных занятий: групповые занятия, мелкогрупповые занятия, индивидуальные занятия.</w:t>
            </w:r>
          </w:p>
          <w:p w:rsidR="00317D75" w:rsidRDefault="00317D75" w:rsidP="00F74C6B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Количественный состав групп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 классы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</w:p>
          <w:p w:rsidR="00317D75" w:rsidRDefault="00317D75" w:rsidP="00F74C6B">
            <w:pPr>
              <w:spacing w:before="0" w:line="240" w:lineRule="auto"/>
              <w:ind w:left="0" w:right="0" w:firstLine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всреднем</w:t>
            </w:r>
            <w:proofErr w:type="spellEnd"/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 человек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VIII (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 – в среднем – 8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по ансамблевым учебным предметам – 2-4 человека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мету «Хор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вой класс» 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- 12 человек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или «Оркестровый класс»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младшие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старшие классы в среднем –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человек.</w:t>
            </w:r>
          </w:p>
          <w:p w:rsidR="00317D75" w:rsidRDefault="00317D75" w:rsidP="00F74C6B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«Специальность</w:t>
            </w:r>
          </w:p>
          <w:p w:rsidR="00317D75" w:rsidRPr="00F74C6B" w:rsidRDefault="00317D75" w:rsidP="001F744D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флейта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саксофон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с 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1F74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занятия и сводные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пповые занятия и сводные репети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proofErr w:type="gramEnd"/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уч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ебному предмету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«Ан</w:t>
            </w:r>
            <w:r w:rsidR="009069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самбль»</w:t>
            </w:r>
            <w:r w:rsidR="00F74C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от 60% до 100% ауди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</w:t>
            </w:r>
            <w:proofErr w:type="gramEnd"/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учебным планом.</w:t>
            </w:r>
          </w:p>
        </w:tc>
      </w:tr>
      <w:tr w:rsidR="00317D75" w:rsidRPr="001D62C9" w:rsidTr="004D2209">
        <w:trPr>
          <w:trHeight w:val="144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0F23C8" w:rsidRDefault="001F744D" w:rsidP="00F74C6B">
            <w:pPr>
              <w:spacing w:before="0" w:line="240" w:lineRule="auto"/>
              <w:ind w:left="34" w:right="0" w:hanging="34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317D75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317D75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="00317D75"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1D62C9" w:rsidTr="004D2209">
        <w:trPr>
          <w:trHeight w:val="62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26471B" w:rsidRDefault="001F744D" w:rsidP="00F74C6B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317D75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="00317D75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 w:rsidR="00F74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№ 3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31.08.2020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  <w:r w:rsidR="00317D75"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1D62C9" w:rsidRDefault="00317D75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7D75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317D75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317D75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317D75" w:rsidRPr="001D62C9" w:rsidRDefault="00317D75" w:rsidP="00317D7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Учебный план программы «</w:t>
      </w:r>
      <w:r>
        <w:rPr>
          <w:rFonts w:ascii="Times New Roman" w:hAnsi="Times New Roman"/>
          <w:sz w:val="18"/>
          <w:szCs w:val="18"/>
        </w:rPr>
        <w:t xml:space="preserve">Духовые и ударные инструменты. </w:t>
      </w:r>
      <w:r w:rsidRPr="001D62C9">
        <w:rPr>
          <w:rFonts w:ascii="Times New Roman" w:hAnsi="Times New Roman"/>
          <w:sz w:val="18"/>
          <w:szCs w:val="18"/>
        </w:rPr>
        <w:t xml:space="preserve">Класс </w:t>
      </w:r>
      <w:r>
        <w:rPr>
          <w:rFonts w:ascii="Times New Roman" w:hAnsi="Times New Roman"/>
          <w:sz w:val="18"/>
          <w:szCs w:val="18"/>
        </w:rPr>
        <w:t>флейты</w:t>
      </w:r>
      <w:r w:rsidR="00394943">
        <w:rPr>
          <w:rFonts w:ascii="Times New Roman" w:hAnsi="Times New Roman"/>
          <w:sz w:val="18"/>
          <w:szCs w:val="18"/>
        </w:rPr>
        <w:t>. Класс саксофона</w:t>
      </w:r>
      <w:r w:rsidRPr="001D62C9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 xml:space="preserve">(восьмилетний курс обучения) </w:t>
      </w:r>
      <w:r w:rsidRPr="001D62C9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специальность (559 час.);</w:t>
      </w:r>
    </w:p>
    <w:p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ансамбль (165 час.);</w:t>
      </w:r>
    </w:p>
    <w:p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фортепиано (99 час.);</w:t>
      </w:r>
    </w:p>
    <w:p w:rsidR="00317D75" w:rsidRPr="00394943" w:rsidRDefault="00317D75" w:rsidP="0039494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хоровой класс (98 час.);</w:t>
      </w:r>
    </w:p>
    <w:p w:rsidR="00317D75" w:rsidRPr="001D62C9" w:rsidRDefault="00317D75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1D62C9">
        <w:rPr>
          <w:rFonts w:ascii="Times New Roman" w:hAnsi="Times New Roman"/>
          <w:sz w:val="18"/>
          <w:szCs w:val="18"/>
        </w:rPr>
        <w:t>сольфеджио (378,5 час.);</w:t>
      </w:r>
    </w:p>
    <w:p w:rsidR="00317D75" w:rsidRDefault="00394943" w:rsidP="00317D7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317D75" w:rsidRPr="001D62C9">
        <w:rPr>
          <w:rFonts w:ascii="Times New Roman" w:hAnsi="Times New Roman"/>
          <w:sz w:val="18"/>
          <w:szCs w:val="18"/>
        </w:rPr>
        <w:t xml:space="preserve"> со слушанием музыки (279,5 час.);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14D56" w:rsidRPr="00394943" w:rsidRDefault="00394943" w:rsidP="0039494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394943">
        <w:rPr>
          <w:rFonts w:ascii="Times New Roman" w:hAnsi="Times New Roman"/>
          <w:sz w:val="18"/>
          <w:szCs w:val="18"/>
        </w:rPr>
        <w:t>оркестровый класс (206,25 час</w:t>
      </w:r>
      <w:proofErr w:type="gramStart"/>
      <w:r w:rsidRPr="00394943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394943">
        <w:rPr>
          <w:rFonts w:ascii="Times New Roman" w:hAnsi="Times New Roman"/>
          <w:sz w:val="18"/>
          <w:szCs w:val="18"/>
        </w:rPr>
        <w:t>при наличии финансирования);</w:t>
      </w:r>
    </w:p>
    <w:p w:rsidR="00D14D56" w:rsidRDefault="00D14D56" w:rsidP="00D14D56">
      <w:p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</w:p>
    <w:p w:rsidR="00394943" w:rsidRDefault="00394943" w:rsidP="00D14D56">
      <w:p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</w:p>
    <w:p w:rsidR="00394943" w:rsidRDefault="00394943" w:rsidP="00D14D56">
      <w:p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</w:p>
    <w:p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</w:t>
      </w:r>
      <w:r w:rsidR="00B63192">
        <w:rPr>
          <w:rFonts w:ascii="Times New Roman" w:eastAsia="Times New Roman" w:hAnsi="Times New Roman"/>
          <w:sz w:val="18"/>
          <w:szCs w:val="18"/>
        </w:rPr>
        <w:t>учебной работе МАУ ДО ДМШ № 4</w:t>
      </w:r>
      <w:r w:rsidR="00E25DF1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E25DF1">
        <w:rPr>
          <w:rFonts w:ascii="Times New Roman" w:eastAsia="Times New Roman" w:hAnsi="Times New Roman"/>
          <w:sz w:val="18"/>
          <w:szCs w:val="18"/>
        </w:rPr>
        <w:tab/>
      </w:r>
      <w:r w:rsidR="00E25DF1">
        <w:rPr>
          <w:rFonts w:ascii="Times New Roman" w:eastAsia="Times New Roman" w:hAnsi="Times New Roman"/>
          <w:sz w:val="18"/>
          <w:szCs w:val="18"/>
        </w:rPr>
        <w:tab/>
      </w:r>
      <w:r w:rsidR="00E25DF1">
        <w:rPr>
          <w:rFonts w:ascii="Times New Roman" w:eastAsia="Times New Roman" w:hAnsi="Times New Roman"/>
          <w:sz w:val="18"/>
          <w:szCs w:val="18"/>
        </w:rPr>
        <w:tab/>
      </w:r>
      <w:r w:rsidR="00E25DF1">
        <w:rPr>
          <w:rFonts w:ascii="Times New Roman" w:eastAsia="Times New Roman" w:hAnsi="Times New Roman"/>
          <w:sz w:val="18"/>
          <w:szCs w:val="18"/>
        </w:rPr>
        <w:tab/>
        <w:t xml:space="preserve">                       </w:t>
      </w:r>
      <w:r w:rsidR="00B63192">
        <w:rPr>
          <w:rFonts w:ascii="Times New Roman" w:eastAsia="Times New Roman" w:hAnsi="Times New Roman"/>
          <w:sz w:val="18"/>
          <w:szCs w:val="18"/>
        </w:rPr>
        <w:t xml:space="preserve"> </w:t>
      </w:r>
      <w:r w:rsidR="00E25DF1">
        <w:rPr>
          <w:rFonts w:ascii="Times New Roman" w:eastAsia="Times New Roman" w:hAnsi="Times New Roman"/>
          <w:sz w:val="18"/>
          <w:szCs w:val="18"/>
        </w:rPr>
        <w:t xml:space="preserve">          </w:t>
      </w:r>
      <w:r w:rsidR="00B63192">
        <w:rPr>
          <w:rFonts w:ascii="Times New Roman" w:eastAsia="Times New Roman" w:hAnsi="Times New Roman"/>
          <w:sz w:val="18"/>
          <w:szCs w:val="18"/>
        </w:rPr>
        <w:t>И.Г.</w:t>
      </w:r>
      <w:r w:rsidR="00E25DF1">
        <w:rPr>
          <w:rFonts w:ascii="Times New Roman" w:eastAsia="Times New Roman" w:hAnsi="Times New Roman"/>
          <w:sz w:val="18"/>
          <w:szCs w:val="18"/>
        </w:rPr>
        <w:t xml:space="preserve"> Зеленина</w:t>
      </w:r>
    </w:p>
    <w:p w:rsidR="00D14D56" w:rsidRPr="00D14D56" w:rsidRDefault="00D14D56" w:rsidP="00D14D56">
      <w:pPr>
        <w:spacing w:before="0" w:line="240" w:lineRule="auto"/>
        <w:ind w:left="0" w:right="0" w:firstLine="6237"/>
        <w:jc w:val="left"/>
        <w:rPr>
          <w:rFonts w:ascii="Times New Roman" w:eastAsia="Times New Roman" w:hAnsi="Times New Roman"/>
          <w:sz w:val="18"/>
          <w:szCs w:val="18"/>
        </w:rPr>
      </w:pPr>
    </w:p>
    <w:p w:rsidR="00D14D56" w:rsidRPr="001D62C9" w:rsidRDefault="00D14D56" w:rsidP="00D14D56">
      <w:pPr>
        <w:spacing w:before="0" w:line="240" w:lineRule="auto"/>
        <w:ind w:left="0" w:right="0"/>
        <w:jc w:val="both"/>
        <w:rPr>
          <w:rFonts w:ascii="Times New Roman" w:hAnsi="Times New Roman"/>
          <w:sz w:val="18"/>
          <w:szCs w:val="18"/>
        </w:rPr>
      </w:pPr>
    </w:p>
    <w:p w:rsidR="00317D75" w:rsidRDefault="00317D75" w:rsidP="00317D75">
      <w:pPr>
        <w:spacing w:before="0" w:after="200"/>
        <w:ind w:left="0" w:right="0"/>
        <w:jc w:val="left"/>
      </w:pPr>
      <w:r>
        <w:br w:type="page"/>
      </w:r>
    </w:p>
    <w:tbl>
      <w:tblPr>
        <w:tblpPr w:leftFromText="180" w:rightFromText="180" w:vertAnchor="text" w:horzAnchor="margin" w:tblpY="2870"/>
        <w:tblOverlap w:val="never"/>
        <w:tblW w:w="109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554"/>
        <w:gridCol w:w="624"/>
        <w:gridCol w:w="619"/>
        <w:gridCol w:w="706"/>
        <w:gridCol w:w="619"/>
        <w:gridCol w:w="691"/>
        <w:gridCol w:w="629"/>
        <w:gridCol w:w="658"/>
        <w:gridCol w:w="710"/>
        <w:gridCol w:w="701"/>
        <w:gridCol w:w="1013"/>
      </w:tblGrid>
      <w:tr w:rsidR="008F0090" w:rsidRPr="00974CF2" w:rsidTr="00EE3B6A">
        <w:trPr>
          <w:trHeight w:hRule="exact" w:val="283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74CF2">
              <w:rPr>
                <w:rStyle w:val="0pt"/>
                <w:sz w:val="18"/>
                <w:szCs w:val="18"/>
              </w:rPr>
              <w:t>п</w:t>
            </w:r>
            <w:proofErr w:type="gramEnd"/>
            <w:r w:rsidRPr="00974CF2">
              <w:rPr>
                <w:rStyle w:val="0pt"/>
                <w:sz w:val="18"/>
                <w:szCs w:val="18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Наименование предмета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974CF2">
              <w:rPr>
                <w:rStyle w:val="0pt"/>
                <w:sz w:val="18"/>
                <w:szCs w:val="18"/>
              </w:rPr>
              <w:t>Экзаме</w:t>
            </w:r>
            <w:proofErr w:type="spellEnd"/>
            <w:r w:rsidRPr="00974CF2">
              <w:rPr>
                <w:rStyle w:val="0pt"/>
                <w:sz w:val="18"/>
                <w:szCs w:val="18"/>
              </w:rPr>
              <w:softHyphen/>
            </w:r>
          </w:p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974CF2">
              <w:rPr>
                <w:rStyle w:val="0pt"/>
                <w:sz w:val="18"/>
                <w:szCs w:val="18"/>
              </w:rPr>
              <w:t>ны</w:t>
            </w:r>
            <w:proofErr w:type="spellEnd"/>
          </w:p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(класс)</w:t>
            </w:r>
          </w:p>
        </w:tc>
      </w:tr>
      <w:tr w:rsidR="008F0090" w:rsidRPr="00974CF2" w:rsidTr="00EE3B6A">
        <w:trPr>
          <w:trHeight w:hRule="exact" w:val="346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IV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VIII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XI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:rsidTr="00EE3B6A">
        <w:trPr>
          <w:trHeight w:hRule="exact" w:val="27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ПО.01. Музыкальное  исполнительство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:rsidTr="00EE3B6A">
        <w:trPr>
          <w:trHeight w:hRule="exact" w:val="23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8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</w:t>
            </w:r>
            <w:proofErr w:type="gramStart"/>
            <w:r w:rsidRPr="00974CF2">
              <w:rPr>
                <w:rStyle w:val="1"/>
                <w:sz w:val="18"/>
                <w:szCs w:val="18"/>
              </w:rPr>
              <w:t>0</w:t>
            </w:r>
            <w:proofErr w:type="gramEnd"/>
            <w:r w:rsidRPr="00974CF2">
              <w:rPr>
                <w:rStyle w:val="1"/>
                <w:sz w:val="18"/>
                <w:szCs w:val="18"/>
              </w:rPr>
              <w:t>.01. УП.01.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Хор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0pt"/>
                <w:b w:val="0"/>
                <w:i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b/>
                <w:i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0pt"/>
                <w:b w:val="0"/>
                <w:i w:val="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4</w:t>
            </w:r>
            <w:r w:rsidRPr="00974CF2">
              <w:rPr>
                <w:rStyle w:val="1"/>
                <w:sz w:val="18"/>
                <w:szCs w:val="18"/>
              </w:rPr>
              <w:t xml:space="preserve"> 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VIII</w:t>
            </w:r>
          </w:p>
        </w:tc>
      </w:tr>
      <w:tr w:rsidR="008F0090" w:rsidRPr="00974CF2" w:rsidTr="00EE3B6A">
        <w:trPr>
          <w:trHeight w:hRule="exact"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8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</w:t>
            </w:r>
            <w:proofErr w:type="gramStart"/>
            <w:r w:rsidRPr="00974CF2">
              <w:rPr>
                <w:rStyle w:val="1"/>
                <w:sz w:val="18"/>
                <w:szCs w:val="18"/>
              </w:rPr>
              <w:t>0</w:t>
            </w:r>
            <w:proofErr w:type="gramEnd"/>
            <w:r w:rsidRPr="00974CF2">
              <w:rPr>
                <w:rStyle w:val="1"/>
                <w:sz w:val="18"/>
                <w:szCs w:val="18"/>
              </w:rPr>
              <w:t>.01. УП.02.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Фортепиано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  <w:r>
              <w:rPr>
                <w:rStyle w:val="1"/>
                <w:sz w:val="18"/>
                <w:szCs w:val="18"/>
              </w:rPr>
              <w:t>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  <w:r>
              <w:rPr>
                <w:rStyle w:val="1"/>
                <w:sz w:val="18"/>
                <w:szCs w:val="18"/>
              </w:rPr>
              <w:t>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</w:t>
            </w:r>
            <w:r w:rsidRPr="0085187D">
              <w:rPr>
                <w:rStyle w:val="1"/>
                <w:color w:val="auto"/>
                <w:sz w:val="18"/>
                <w:szCs w:val="18"/>
                <w:lang w:val="en-US"/>
              </w:rPr>
              <w:t>I</w:t>
            </w:r>
            <w:r w:rsidRPr="0085187D">
              <w:rPr>
                <w:rStyle w:val="1"/>
                <w:color w:val="auto"/>
                <w:sz w:val="18"/>
                <w:szCs w:val="18"/>
              </w:rPr>
              <w:t xml:space="preserve"> </w:t>
            </w:r>
          </w:p>
        </w:tc>
      </w:tr>
      <w:tr w:rsidR="008F0090" w:rsidRPr="00974CF2" w:rsidTr="00EE3B6A">
        <w:trPr>
          <w:trHeight w:hRule="exact"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8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</w:t>
            </w:r>
            <w:proofErr w:type="gramStart"/>
            <w:r w:rsidRPr="00974CF2">
              <w:rPr>
                <w:rStyle w:val="1"/>
                <w:sz w:val="18"/>
                <w:szCs w:val="18"/>
              </w:rPr>
              <w:t>0</w:t>
            </w:r>
            <w:proofErr w:type="gramEnd"/>
            <w:r w:rsidRPr="00974CF2">
              <w:rPr>
                <w:rStyle w:val="1"/>
                <w:sz w:val="18"/>
                <w:szCs w:val="18"/>
              </w:rPr>
              <w:t>.01. УП.03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Style w:val="1"/>
                <w:sz w:val="18"/>
                <w:szCs w:val="18"/>
              </w:rPr>
              <w:t>дирижирования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"/>
                <w:sz w:val="18"/>
                <w:szCs w:val="18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VIII зачет</w:t>
            </w:r>
          </w:p>
        </w:tc>
      </w:tr>
      <w:tr w:rsidR="008F0090" w:rsidRPr="00974CF2" w:rsidTr="00EE3B6A">
        <w:trPr>
          <w:trHeight w:hRule="exact" w:val="274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ПО. 02. Теория и история музыки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0" w:rsidRPr="0085187D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:rsidTr="00EE3B6A">
        <w:trPr>
          <w:trHeight w:hRule="exact" w:val="27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ПО.02. УП.01.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Сольфеджио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V, VIII</w:t>
            </w:r>
          </w:p>
        </w:tc>
      </w:tr>
      <w:tr w:rsidR="008F0090" w:rsidRPr="00974CF2" w:rsidTr="00EE3B6A">
        <w:trPr>
          <w:trHeight w:hRule="exact" w:val="4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ПО.02. УП.02. УП.03.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2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Музыкальная литература со слушанием музыки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VIII зачет</w:t>
            </w:r>
          </w:p>
        </w:tc>
      </w:tr>
      <w:tr w:rsidR="008F0090" w:rsidRPr="00974CF2" w:rsidTr="00EE3B6A">
        <w:trPr>
          <w:trHeight w:hRule="exact" w:val="21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П</w:t>
            </w:r>
            <w:proofErr w:type="gramStart"/>
            <w:r w:rsidRPr="00974CF2">
              <w:rPr>
                <w:rStyle w:val="1"/>
                <w:sz w:val="18"/>
                <w:szCs w:val="18"/>
              </w:rPr>
              <w:t>0</w:t>
            </w:r>
            <w:proofErr w:type="gramEnd"/>
            <w:r w:rsidRPr="00974CF2">
              <w:rPr>
                <w:rStyle w:val="1"/>
                <w:sz w:val="18"/>
                <w:szCs w:val="18"/>
              </w:rPr>
              <w:t>.02. УП.03.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0pt0pt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:rsidTr="00EE3B6A">
        <w:trPr>
          <w:trHeight w:hRule="exact" w:val="250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0pt"/>
                <w:sz w:val="18"/>
                <w:szCs w:val="18"/>
              </w:rPr>
              <w:t>К.03.00. Консультации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:rsidTr="00EE3B6A">
        <w:trPr>
          <w:trHeight w:hRule="exact" w:val="2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20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974CF2">
              <w:rPr>
                <w:rStyle w:val="10pt0pt"/>
                <w:sz w:val="18"/>
                <w:szCs w:val="18"/>
              </w:rPr>
              <w:t>к.оз.оо</w:t>
            </w:r>
            <w:proofErr w:type="spellEnd"/>
            <w:r w:rsidRPr="00974CF2">
              <w:rPr>
                <w:rStyle w:val="10pt0pt"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Консультации по предметам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0,197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0,288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090" w:rsidRPr="009C16F8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9C16F8">
              <w:rPr>
                <w:rStyle w:val="1"/>
                <w:color w:val="auto"/>
                <w:sz w:val="18"/>
                <w:szCs w:val="18"/>
              </w:rPr>
              <w:t>0,318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  <w:tr w:rsidR="008F0090" w:rsidRPr="00974CF2" w:rsidTr="00EE3B6A">
        <w:trPr>
          <w:trHeight w:hRule="exact" w:val="29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4E47EA" w:rsidRDefault="008F0090" w:rsidP="00EE3B6A">
            <w:pPr>
              <w:pStyle w:val="2"/>
              <w:shd w:val="clear" w:color="auto" w:fill="auto"/>
              <w:spacing w:before="0" w:after="0" w:line="150" w:lineRule="exact"/>
              <w:ind w:left="120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974CF2">
              <w:rPr>
                <w:rStyle w:val="1"/>
                <w:sz w:val="18"/>
                <w:szCs w:val="18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6,197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6,770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6,770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6,770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8,282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8,288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8,788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9,288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0090" w:rsidRPr="0085187D" w:rsidRDefault="008F0090" w:rsidP="00EE3B6A">
            <w:pPr>
              <w:pStyle w:val="2"/>
              <w:shd w:val="clear" w:color="auto" w:fill="auto"/>
              <w:spacing w:before="0" w:after="0" w:line="150" w:lineRule="exact"/>
              <w:ind w:firstLine="0"/>
              <w:jc w:val="center"/>
              <w:rPr>
                <w:sz w:val="18"/>
                <w:szCs w:val="18"/>
                <w:lang w:eastAsia="ru-RU" w:bidi="ru-RU"/>
              </w:rPr>
            </w:pPr>
            <w:r w:rsidRPr="0085187D">
              <w:rPr>
                <w:rStyle w:val="1"/>
                <w:color w:val="auto"/>
                <w:sz w:val="18"/>
                <w:szCs w:val="18"/>
              </w:rPr>
              <w:t>9,818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090" w:rsidRPr="00974CF2" w:rsidRDefault="008F0090" w:rsidP="00EE3B6A">
            <w:pPr>
              <w:rPr>
                <w:sz w:val="18"/>
                <w:szCs w:val="18"/>
              </w:rPr>
            </w:pPr>
          </w:p>
        </w:tc>
      </w:tr>
    </w:tbl>
    <w:p w:rsidR="008F0090" w:rsidRDefault="008F0090" w:rsidP="008F0090">
      <w:pPr>
        <w:rPr>
          <w:sz w:val="18"/>
          <w:szCs w:val="18"/>
        </w:rPr>
      </w:pPr>
    </w:p>
    <w:p w:rsidR="005A445F" w:rsidRPr="00EE3B6A" w:rsidRDefault="005A445F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right"/>
        <w:rPr>
          <w:sz w:val="20"/>
          <w:szCs w:val="20"/>
        </w:rPr>
      </w:pPr>
      <w:r w:rsidRPr="00EE3B6A">
        <w:rPr>
          <w:sz w:val="20"/>
          <w:szCs w:val="20"/>
        </w:rPr>
        <w:t xml:space="preserve">Утверждаю: </w:t>
      </w:r>
    </w:p>
    <w:p w:rsidR="005A445F" w:rsidRPr="00EE3B6A" w:rsidRDefault="005A445F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right"/>
        <w:rPr>
          <w:sz w:val="20"/>
          <w:szCs w:val="20"/>
        </w:rPr>
      </w:pPr>
      <w:r w:rsidRPr="00EE3B6A">
        <w:rPr>
          <w:sz w:val="20"/>
          <w:szCs w:val="20"/>
        </w:rPr>
        <w:t xml:space="preserve">« 2 » сентября 2020 года </w:t>
      </w:r>
    </w:p>
    <w:p w:rsidR="005A445F" w:rsidRPr="00EE3B6A" w:rsidRDefault="00EE3B6A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Директор МАУ ДО ДМШ № 4 «Кварта» «Кварта</w:t>
      </w:r>
      <w:r w:rsidR="005A445F" w:rsidRPr="00EE3B6A">
        <w:rPr>
          <w:sz w:val="20"/>
          <w:szCs w:val="20"/>
        </w:rPr>
        <w:t xml:space="preserve"> «Кварта»</w:t>
      </w:r>
    </w:p>
    <w:p w:rsidR="005A445F" w:rsidRDefault="005A445F" w:rsidP="00EE3B6A">
      <w:pPr>
        <w:pStyle w:val="21"/>
        <w:framePr w:w="3601" w:h="855" w:hRule="exact" w:wrap="around" w:vAnchor="page" w:hAnchor="page" w:x="7711" w:y="588"/>
        <w:tabs>
          <w:tab w:val="left" w:leader="underscore" w:pos="2717"/>
        </w:tabs>
        <w:jc w:val="both"/>
      </w:pPr>
      <w:r>
        <w:t>____________________  Зубов А.В.</w:t>
      </w:r>
    </w:p>
    <w:p w:rsidR="008F0090" w:rsidRPr="008F0090" w:rsidRDefault="008F0090" w:rsidP="00EE3B6A">
      <w:pPr>
        <w:pStyle w:val="21"/>
        <w:framePr w:w="3601" w:h="855" w:hRule="exact" w:wrap="around" w:vAnchor="page" w:hAnchor="page" w:x="7711" w:y="588"/>
        <w:shd w:val="clear" w:color="auto" w:fill="auto"/>
        <w:tabs>
          <w:tab w:val="left" w:leader="underscore" w:pos="2717"/>
        </w:tabs>
        <w:jc w:val="both"/>
      </w:pPr>
    </w:p>
    <w:p w:rsidR="00D14D56" w:rsidRPr="006107FD" w:rsidRDefault="00D14D56" w:rsidP="008F0090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:rsidR="00EE3B6A" w:rsidRPr="00E47F8B" w:rsidRDefault="00EE3B6A" w:rsidP="00EE3B6A">
      <w:pPr>
        <w:spacing w:before="0" w:line="240" w:lineRule="auto"/>
        <w:ind w:left="0" w:right="0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47F8B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__________________  Зубов А.В.</w:t>
      </w: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rFonts w:eastAsia="Calibri"/>
          <w:spacing w:val="0"/>
          <w:sz w:val="22"/>
          <w:szCs w:val="22"/>
        </w:rPr>
      </w:pPr>
    </w:p>
    <w:p w:rsidR="008F0090" w:rsidRDefault="00EE3B6A" w:rsidP="00EE3B6A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D62C9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:rsidR="00EE3B6A" w:rsidRPr="00EE3B6A" w:rsidRDefault="00EE3B6A" w:rsidP="00EE3B6A">
      <w:pPr>
        <w:spacing w:before="0" w:line="240" w:lineRule="auto"/>
        <w:ind w:left="0" w:right="0"/>
        <w:rPr>
          <w:rFonts w:ascii="Times New Roman" w:hAnsi="Times New Roman"/>
        </w:rPr>
      </w:pPr>
      <w:r w:rsidRPr="00EE3B6A">
        <w:rPr>
          <w:rFonts w:ascii="Times New Roman" w:hAnsi="Times New Roman"/>
        </w:rPr>
        <w:t>на 2020-2021 учебный год</w:t>
      </w:r>
    </w:p>
    <w:p w:rsidR="00EE3B6A" w:rsidRPr="009F60FD" w:rsidRDefault="00EE3B6A" w:rsidP="00EE3B6A">
      <w:pPr>
        <w:pStyle w:val="40"/>
        <w:framePr w:w="11126" w:h="532" w:hRule="exact" w:wrap="around" w:vAnchor="page" w:hAnchor="page" w:x="381" w:y="2721"/>
        <w:shd w:val="clear" w:color="auto" w:fill="auto"/>
        <w:spacing w:after="0"/>
        <w:ind w:left="160"/>
        <w:rPr>
          <w:sz w:val="18"/>
          <w:szCs w:val="18"/>
        </w:rPr>
      </w:pPr>
      <w:r w:rsidRPr="009F60FD">
        <w:rPr>
          <w:sz w:val="18"/>
          <w:szCs w:val="18"/>
        </w:rPr>
        <w:t>«Музыкал</w:t>
      </w:r>
      <w:r>
        <w:rPr>
          <w:sz w:val="18"/>
          <w:szCs w:val="18"/>
        </w:rPr>
        <w:t>ьное исполнительство. Хоровое пение</w:t>
      </w:r>
      <w:r w:rsidRPr="009F60FD">
        <w:rPr>
          <w:sz w:val="18"/>
          <w:szCs w:val="18"/>
        </w:rPr>
        <w:t xml:space="preserve">» </w:t>
      </w:r>
    </w:p>
    <w:p w:rsidR="00EE3B6A" w:rsidRPr="009F60FD" w:rsidRDefault="00EE3B6A" w:rsidP="00EE3B6A">
      <w:pPr>
        <w:pStyle w:val="40"/>
        <w:framePr w:w="11126" w:h="532" w:hRule="exact" w:wrap="around" w:vAnchor="page" w:hAnchor="page" w:x="381" w:y="2721"/>
        <w:shd w:val="clear" w:color="auto" w:fill="auto"/>
        <w:spacing w:after="0"/>
        <w:ind w:left="160"/>
        <w:rPr>
          <w:sz w:val="18"/>
          <w:szCs w:val="18"/>
        </w:rPr>
      </w:pPr>
      <w:r w:rsidRPr="009F60FD">
        <w:rPr>
          <w:sz w:val="18"/>
          <w:szCs w:val="18"/>
        </w:rPr>
        <w:t>(предпрофессиональные ОП, восьмилетний курс обучения)</w:t>
      </w: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:rsidR="008F009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</w:p>
    <w:p w:rsidR="008F0090" w:rsidRPr="00543AB0" w:rsidRDefault="008F0090" w:rsidP="008F0090">
      <w:pPr>
        <w:pStyle w:val="2"/>
        <w:shd w:val="clear" w:color="auto" w:fill="auto"/>
        <w:spacing w:before="0" w:after="59" w:line="150" w:lineRule="exact"/>
        <w:ind w:left="4480" w:firstLine="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>Примечание:</w:t>
      </w:r>
    </w:p>
    <w:p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Младшими классами следует считать </w:t>
      </w:r>
      <w:r w:rsidRPr="00543AB0">
        <w:rPr>
          <w:sz w:val="18"/>
          <w:szCs w:val="18"/>
          <w:lang w:val="en-US" w:bidi="en-US"/>
        </w:rPr>
        <w:t>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IV</w:t>
      </w:r>
      <w:r w:rsidRPr="00543AB0">
        <w:rPr>
          <w:sz w:val="18"/>
          <w:szCs w:val="18"/>
          <w:lang w:bidi="en-US"/>
        </w:rPr>
        <w:t xml:space="preserve">, </w:t>
      </w:r>
      <w:r w:rsidRPr="00543AB0">
        <w:rPr>
          <w:sz w:val="18"/>
          <w:szCs w:val="18"/>
        </w:rPr>
        <w:t xml:space="preserve">старшими - </w:t>
      </w:r>
      <w:r w:rsidRPr="00543AB0">
        <w:rPr>
          <w:sz w:val="18"/>
          <w:szCs w:val="18"/>
          <w:lang w:val="en-US" w:bidi="en-US"/>
        </w:rPr>
        <w:t>V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VIII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IX</w:t>
      </w:r>
      <w:r w:rsidRPr="00543AB0">
        <w:rPr>
          <w:sz w:val="18"/>
          <w:szCs w:val="18"/>
          <w:lang w:bidi="en-US"/>
        </w:rPr>
        <w:t xml:space="preserve"> </w:t>
      </w:r>
      <w:r w:rsidRPr="00543AB0">
        <w:rPr>
          <w:sz w:val="18"/>
          <w:szCs w:val="18"/>
        </w:rPr>
        <w:t>классы.</w:t>
      </w:r>
    </w:p>
    <w:p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При реализации ОП устанавливаются следующие виды учебных занятий: групповые занятия, мелкогрупповые занятия, индивидуаль</w:t>
      </w:r>
      <w:r w:rsidRPr="00543AB0">
        <w:rPr>
          <w:sz w:val="18"/>
          <w:szCs w:val="18"/>
        </w:rPr>
        <w:softHyphen/>
        <w:t>ные занятия.</w:t>
      </w:r>
    </w:p>
    <w:p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</w:t>
      </w:r>
      <w:proofErr w:type="gramStart"/>
      <w:r w:rsidRPr="00543AB0">
        <w:rPr>
          <w:sz w:val="18"/>
          <w:szCs w:val="18"/>
        </w:rPr>
        <w:t>Количественный состав групп: по учебным предметам «Сольфеджио», «Музыкальная литература» и «Слушание муз</w:t>
      </w:r>
      <w:r w:rsidRPr="00543AB0">
        <w:rPr>
          <w:sz w:val="18"/>
          <w:szCs w:val="18"/>
        </w:rPr>
        <w:t>ы</w:t>
      </w:r>
      <w:r w:rsidRPr="00543AB0">
        <w:rPr>
          <w:sz w:val="18"/>
          <w:szCs w:val="18"/>
        </w:rPr>
        <w:t xml:space="preserve">ки» </w:t>
      </w:r>
      <w:r w:rsidRPr="00543AB0">
        <w:rPr>
          <w:sz w:val="18"/>
          <w:szCs w:val="18"/>
          <w:lang w:val="en-US" w:bidi="en-US"/>
        </w:rPr>
        <w:t>I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IV</w:t>
      </w:r>
      <w:r w:rsidRPr="00543AB0">
        <w:rPr>
          <w:sz w:val="18"/>
          <w:szCs w:val="18"/>
          <w:lang w:bidi="en-US"/>
        </w:rPr>
        <w:t xml:space="preserve"> </w:t>
      </w:r>
      <w:r w:rsidRPr="00543AB0">
        <w:rPr>
          <w:sz w:val="18"/>
          <w:szCs w:val="18"/>
        </w:rPr>
        <w:t>классы - в среднем 10</w:t>
      </w:r>
      <w:r w:rsidRPr="00117653">
        <w:rPr>
          <w:color w:val="FF0000"/>
          <w:sz w:val="18"/>
          <w:szCs w:val="18"/>
        </w:rPr>
        <w:t xml:space="preserve"> </w:t>
      </w:r>
      <w:r w:rsidRPr="00543AB0">
        <w:rPr>
          <w:sz w:val="18"/>
          <w:szCs w:val="18"/>
        </w:rPr>
        <w:t xml:space="preserve">человек, </w:t>
      </w:r>
      <w:r w:rsidRPr="00543AB0">
        <w:rPr>
          <w:sz w:val="18"/>
          <w:szCs w:val="18"/>
          <w:lang w:val="en-US" w:bidi="en-US"/>
        </w:rPr>
        <w:t>V</w:t>
      </w:r>
      <w:r w:rsidRPr="00543AB0">
        <w:rPr>
          <w:sz w:val="18"/>
          <w:szCs w:val="18"/>
          <w:lang w:bidi="en-US"/>
        </w:rPr>
        <w:t>-</w:t>
      </w:r>
      <w:r w:rsidRPr="00543AB0">
        <w:rPr>
          <w:sz w:val="18"/>
          <w:szCs w:val="18"/>
          <w:lang w:val="en-US" w:bidi="en-US"/>
        </w:rPr>
        <w:t>VIII</w:t>
      </w:r>
      <w:r w:rsidRPr="00543AB0">
        <w:rPr>
          <w:sz w:val="18"/>
          <w:szCs w:val="18"/>
          <w:lang w:bidi="en-US"/>
        </w:rPr>
        <w:t xml:space="preserve"> </w:t>
      </w:r>
      <w:r>
        <w:rPr>
          <w:sz w:val="18"/>
          <w:szCs w:val="18"/>
        </w:rPr>
        <w:t>(IX) классы - в среднем - 8 человек; по пред</w:t>
      </w:r>
      <w:r>
        <w:rPr>
          <w:sz w:val="18"/>
          <w:szCs w:val="18"/>
        </w:rPr>
        <w:softHyphen/>
        <w:t>мету «Хор</w:t>
      </w:r>
      <w:r w:rsidRPr="00543AB0">
        <w:rPr>
          <w:sz w:val="18"/>
          <w:szCs w:val="18"/>
        </w:rPr>
        <w:t xml:space="preserve">»: младшие </w:t>
      </w:r>
      <w:r>
        <w:rPr>
          <w:sz w:val="18"/>
          <w:szCs w:val="18"/>
        </w:rPr>
        <w:t xml:space="preserve">классы в среднем - 12 человек </w:t>
      </w:r>
      <w:r w:rsidRPr="00543AB0">
        <w:rPr>
          <w:sz w:val="18"/>
          <w:szCs w:val="18"/>
        </w:rPr>
        <w:t>и старшие классы в</w:t>
      </w:r>
      <w:r>
        <w:rPr>
          <w:sz w:val="18"/>
          <w:szCs w:val="18"/>
        </w:rPr>
        <w:t xml:space="preserve"> среднем - 9</w:t>
      </w:r>
      <w:r w:rsidRPr="00543AB0">
        <w:rPr>
          <w:sz w:val="18"/>
          <w:szCs w:val="18"/>
        </w:rPr>
        <w:t xml:space="preserve"> человек.</w:t>
      </w:r>
      <w:proofErr w:type="gramEnd"/>
    </w:p>
    <w:p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Помимо преподавательских часов предусматриваются концертмейстерские часы: по </w:t>
      </w:r>
      <w:r>
        <w:rPr>
          <w:sz w:val="18"/>
          <w:szCs w:val="18"/>
        </w:rPr>
        <w:t>учебному предмету «Хор</w:t>
      </w:r>
      <w:r w:rsidRPr="00543AB0">
        <w:rPr>
          <w:sz w:val="18"/>
          <w:szCs w:val="18"/>
        </w:rPr>
        <w:t>» (групп</w:t>
      </w:r>
      <w:r w:rsidRPr="00543AB0">
        <w:rPr>
          <w:sz w:val="18"/>
          <w:szCs w:val="18"/>
        </w:rPr>
        <w:t>о</w:t>
      </w:r>
      <w:r w:rsidRPr="00543AB0">
        <w:rPr>
          <w:sz w:val="18"/>
          <w:szCs w:val="18"/>
        </w:rPr>
        <w:t>вые занятия и сводные репетиции) не менее 80% от аудиторного времени; по учебным пре</w:t>
      </w:r>
      <w:r>
        <w:rPr>
          <w:sz w:val="18"/>
          <w:szCs w:val="18"/>
        </w:rPr>
        <w:t xml:space="preserve">дметам «Основы </w:t>
      </w:r>
      <w:proofErr w:type="spellStart"/>
      <w:r>
        <w:rPr>
          <w:sz w:val="18"/>
          <w:szCs w:val="18"/>
        </w:rPr>
        <w:t>дирижиров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ния</w:t>
      </w:r>
      <w:proofErr w:type="spellEnd"/>
      <w:r>
        <w:rPr>
          <w:sz w:val="18"/>
          <w:szCs w:val="18"/>
        </w:rPr>
        <w:t>»</w:t>
      </w:r>
      <w:r w:rsidRPr="00543AB0">
        <w:rPr>
          <w:sz w:val="18"/>
          <w:szCs w:val="18"/>
        </w:rPr>
        <w:t xml:space="preserve"> - от 60% до 100% аудиторного времени в соответствии с учебным планом.</w:t>
      </w:r>
    </w:p>
    <w:p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ind w:right="300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Консультационные часы по предметам предусматриваются в соответствии с учебным планом. Консультации проводятся с целью подго</w:t>
      </w:r>
      <w:r w:rsidRPr="00543AB0">
        <w:rPr>
          <w:sz w:val="18"/>
          <w:szCs w:val="18"/>
        </w:rPr>
        <w:softHyphen/>
        <w:t xml:space="preserve">товки </w:t>
      </w:r>
      <w:proofErr w:type="gramStart"/>
      <w:r w:rsidRPr="00543AB0">
        <w:rPr>
          <w:sz w:val="18"/>
          <w:szCs w:val="18"/>
        </w:rPr>
        <w:t>обучающихся</w:t>
      </w:r>
      <w:proofErr w:type="gramEnd"/>
      <w:r w:rsidRPr="00543AB0">
        <w:rPr>
          <w:sz w:val="18"/>
          <w:szCs w:val="18"/>
        </w:rPr>
        <w:t xml:space="preserve"> к контрольным урокам, зачетам, экзаменам, творческим конкурсам и другим меропр</w:t>
      </w:r>
      <w:r w:rsidRPr="00543AB0">
        <w:rPr>
          <w:sz w:val="18"/>
          <w:szCs w:val="18"/>
        </w:rPr>
        <w:t>и</w:t>
      </w:r>
      <w:r w:rsidRPr="00543AB0">
        <w:rPr>
          <w:sz w:val="18"/>
          <w:szCs w:val="18"/>
        </w:rPr>
        <w:t xml:space="preserve">ятиям по усмотрению ОУ. Консультации могут проводиться </w:t>
      </w:r>
      <w:proofErr w:type="spellStart"/>
      <w:r w:rsidRPr="00543AB0">
        <w:rPr>
          <w:sz w:val="18"/>
          <w:szCs w:val="18"/>
        </w:rPr>
        <w:t>рассредоточенно</w:t>
      </w:r>
      <w:proofErr w:type="spellEnd"/>
      <w:r w:rsidRPr="00543AB0">
        <w:rPr>
          <w:sz w:val="18"/>
          <w:szCs w:val="18"/>
        </w:rPr>
        <w:t xml:space="preserve"> или в счет резерва учебного времени. В случае</w:t>
      </w:r>
      <w:proofErr w:type="gramStart"/>
      <w:r w:rsidRPr="00543AB0">
        <w:rPr>
          <w:sz w:val="18"/>
          <w:szCs w:val="18"/>
        </w:rPr>
        <w:t>,</w:t>
      </w:r>
      <w:proofErr w:type="gramEnd"/>
      <w:r w:rsidRPr="00543AB0">
        <w:rPr>
          <w:sz w:val="18"/>
          <w:szCs w:val="18"/>
        </w:rPr>
        <w:t xml:space="preserve"> ес</w:t>
      </w:r>
      <w:r>
        <w:rPr>
          <w:sz w:val="18"/>
          <w:szCs w:val="18"/>
        </w:rPr>
        <w:t xml:space="preserve">ли консультации проводятся </w:t>
      </w:r>
      <w:proofErr w:type="spellStart"/>
      <w:r>
        <w:rPr>
          <w:sz w:val="18"/>
          <w:szCs w:val="18"/>
        </w:rPr>
        <w:t>рас</w:t>
      </w:r>
      <w:r w:rsidRPr="00543AB0">
        <w:rPr>
          <w:sz w:val="18"/>
          <w:szCs w:val="18"/>
        </w:rPr>
        <w:t>средоточенно</w:t>
      </w:r>
      <w:proofErr w:type="spellEnd"/>
      <w:r w:rsidRPr="00543AB0">
        <w:rPr>
          <w:sz w:val="18"/>
          <w:szCs w:val="18"/>
        </w:rPr>
        <w:t>, резерв учебного времени используется на самостоятельную р</w:t>
      </w:r>
      <w:r w:rsidRPr="00543AB0">
        <w:rPr>
          <w:sz w:val="18"/>
          <w:szCs w:val="18"/>
        </w:rPr>
        <w:t>а</w:t>
      </w:r>
      <w:r w:rsidRPr="00543AB0">
        <w:rPr>
          <w:sz w:val="18"/>
          <w:szCs w:val="18"/>
        </w:rPr>
        <w:t>боту обучающихся. Резерв учебного времени можно ис</w:t>
      </w:r>
      <w:r w:rsidRPr="00543AB0">
        <w:rPr>
          <w:sz w:val="18"/>
          <w:szCs w:val="18"/>
        </w:rPr>
        <w:softHyphen/>
        <w:t>пользовать как перед промежуточной (экзаменационной) аттест</w:t>
      </w:r>
      <w:r w:rsidRPr="00543AB0">
        <w:rPr>
          <w:sz w:val="18"/>
          <w:szCs w:val="18"/>
        </w:rPr>
        <w:t>а</w:t>
      </w:r>
      <w:r w:rsidRPr="00543AB0">
        <w:rPr>
          <w:sz w:val="18"/>
          <w:szCs w:val="18"/>
        </w:rPr>
        <w:t>цией, так и после ее окончания с целью обеспечения самостоятельной работой обучающихся на период летних каникул.</w:t>
      </w:r>
    </w:p>
    <w:p w:rsidR="008F0090" w:rsidRPr="00543AB0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Школа имеет право изменять перечень предметов учебного плана, не выходя за рамки общего количества часов.</w:t>
      </w:r>
    </w:p>
    <w:p w:rsidR="008F0090" w:rsidRDefault="008F0090" w:rsidP="00EE3B6A">
      <w:pPr>
        <w:pStyle w:val="2"/>
        <w:numPr>
          <w:ilvl w:val="0"/>
          <w:numId w:val="6"/>
        </w:numPr>
        <w:shd w:val="clear" w:color="auto" w:fill="auto"/>
        <w:spacing w:before="0" w:after="0" w:line="202" w:lineRule="exact"/>
        <w:jc w:val="both"/>
        <w:rPr>
          <w:sz w:val="18"/>
          <w:szCs w:val="18"/>
        </w:rPr>
      </w:pPr>
      <w:r w:rsidRPr="00543AB0">
        <w:rPr>
          <w:sz w:val="18"/>
          <w:szCs w:val="18"/>
        </w:rPr>
        <w:t xml:space="preserve"> Учебный план утверждён Педагогическим советом школы (протокол № </w:t>
      </w:r>
      <w:r w:rsidR="004303C2">
        <w:rPr>
          <w:sz w:val="18"/>
          <w:szCs w:val="18"/>
        </w:rPr>
        <w:t>3 от 31.08.2020</w:t>
      </w:r>
      <w:r w:rsidRPr="00543AB0">
        <w:rPr>
          <w:sz w:val="18"/>
          <w:szCs w:val="18"/>
        </w:rPr>
        <w:t xml:space="preserve"> г.).</w:t>
      </w:r>
    </w:p>
    <w:p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EE3B6A" w:rsidRPr="00EE3B6A" w:rsidRDefault="00EE3B6A" w:rsidP="00EE3B6A">
      <w:pPr>
        <w:pStyle w:val="2"/>
        <w:shd w:val="clear" w:color="auto" w:fill="auto"/>
        <w:spacing w:before="0" w:after="0" w:line="202" w:lineRule="exact"/>
        <w:ind w:firstLine="0"/>
        <w:jc w:val="both"/>
        <w:rPr>
          <w:sz w:val="18"/>
          <w:szCs w:val="18"/>
        </w:rPr>
      </w:pPr>
    </w:p>
    <w:p w:rsidR="008F0090" w:rsidRPr="00974CF2" w:rsidRDefault="008F0090" w:rsidP="00EE3B6A">
      <w:pPr>
        <w:pStyle w:val="2"/>
        <w:numPr>
          <w:ilvl w:val="0"/>
          <w:numId w:val="6"/>
        </w:numPr>
        <w:shd w:val="clear" w:color="auto" w:fill="auto"/>
        <w:spacing w:before="0" w:after="0" w:line="206" w:lineRule="exact"/>
        <w:ind w:left="0"/>
        <w:jc w:val="center"/>
        <w:rPr>
          <w:sz w:val="18"/>
          <w:szCs w:val="18"/>
        </w:rPr>
      </w:pPr>
      <w:r w:rsidRPr="00974CF2">
        <w:rPr>
          <w:sz w:val="18"/>
          <w:szCs w:val="18"/>
        </w:rPr>
        <w:t xml:space="preserve">Учебный </w:t>
      </w:r>
      <w:r>
        <w:rPr>
          <w:sz w:val="18"/>
          <w:szCs w:val="18"/>
        </w:rPr>
        <w:t>план программы «Хоровое пение</w:t>
      </w:r>
      <w:r w:rsidRPr="00974CF2">
        <w:rPr>
          <w:sz w:val="18"/>
          <w:szCs w:val="18"/>
        </w:rPr>
        <w:t>» (восьмилетний курс обучения) предусматривает следующие предметы:</w:t>
      </w:r>
    </w:p>
    <w:p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хор</w:t>
      </w:r>
      <w:r w:rsidRPr="00974CF2">
        <w:rPr>
          <w:sz w:val="18"/>
          <w:szCs w:val="18"/>
        </w:rPr>
        <w:t xml:space="preserve"> (</w:t>
      </w:r>
      <w:r w:rsidRPr="000C3BFC">
        <w:rPr>
          <w:sz w:val="18"/>
          <w:szCs w:val="18"/>
        </w:rPr>
        <w:t>921</w:t>
      </w:r>
      <w:r w:rsidRPr="00974CF2">
        <w:rPr>
          <w:sz w:val="18"/>
          <w:szCs w:val="18"/>
        </w:rPr>
        <w:t xml:space="preserve"> час.);</w:t>
      </w:r>
    </w:p>
    <w:p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фортепиано</w:t>
      </w:r>
      <w:r w:rsidRPr="00974CF2">
        <w:rPr>
          <w:sz w:val="18"/>
          <w:szCs w:val="18"/>
        </w:rPr>
        <w:t xml:space="preserve"> (</w:t>
      </w:r>
      <w:r w:rsidRPr="000C3BFC">
        <w:rPr>
          <w:sz w:val="18"/>
          <w:szCs w:val="18"/>
        </w:rPr>
        <w:t>329</w:t>
      </w:r>
      <w:r w:rsidRPr="00974CF2">
        <w:rPr>
          <w:sz w:val="18"/>
          <w:szCs w:val="18"/>
        </w:rPr>
        <w:t xml:space="preserve"> час.);</w:t>
      </w:r>
    </w:p>
    <w:p w:rsidR="008F0090" w:rsidRPr="003D3EB0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  <w:tab w:val="left" w:pos="3808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основы </w:t>
      </w:r>
      <w:proofErr w:type="spellStart"/>
      <w:r>
        <w:rPr>
          <w:sz w:val="18"/>
          <w:szCs w:val="18"/>
        </w:rPr>
        <w:t>дирижирования</w:t>
      </w:r>
      <w:proofErr w:type="spellEnd"/>
      <w:r>
        <w:rPr>
          <w:sz w:val="18"/>
          <w:szCs w:val="18"/>
        </w:rPr>
        <w:t xml:space="preserve"> (</w:t>
      </w:r>
      <w:r w:rsidRPr="000C3BFC">
        <w:rPr>
          <w:sz w:val="18"/>
          <w:szCs w:val="18"/>
        </w:rPr>
        <w:t xml:space="preserve">25 </w:t>
      </w:r>
      <w:r>
        <w:rPr>
          <w:sz w:val="18"/>
          <w:szCs w:val="18"/>
        </w:rPr>
        <w:t>час.)</w:t>
      </w:r>
    </w:p>
    <w:p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974CF2">
        <w:rPr>
          <w:sz w:val="18"/>
          <w:szCs w:val="18"/>
        </w:rPr>
        <w:t>сольфеджио (</w:t>
      </w:r>
      <w:r w:rsidRPr="000C3BFC">
        <w:rPr>
          <w:sz w:val="18"/>
          <w:szCs w:val="18"/>
        </w:rPr>
        <w:t>378,5</w:t>
      </w:r>
      <w:r w:rsidRPr="00974CF2">
        <w:rPr>
          <w:sz w:val="18"/>
          <w:szCs w:val="18"/>
        </w:rPr>
        <w:t xml:space="preserve"> час.);</w:t>
      </w:r>
    </w:p>
    <w:p w:rsidR="008F0090" w:rsidRPr="00974CF2" w:rsidRDefault="008F0090" w:rsidP="008F0090">
      <w:pPr>
        <w:pStyle w:val="2"/>
        <w:numPr>
          <w:ilvl w:val="0"/>
          <w:numId w:val="6"/>
        </w:numPr>
        <w:shd w:val="clear" w:color="auto" w:fill="auto"/>
        <w:tabs>
          <w:tab w:val="left" w:pos="1270"/>
          <w:tab w:val="left" w:pos="3803"/>
        </w:tabs>
        <w:spacing w:before="0" w:after="0" w:line="206" w:lineRule="exact"/>
        <w:jc w:val="both"/>
        <w:rPr>
          <w:sz w:val="18"/>
          <w:szCs w:val="18"/>
        </w:rPr>
      </w:pPr>
      <w:r>
        <w:rPr>
          <w:sz w:val="18"/>
          <w:szCs w:val="18"/>
        </w:rPr>
        <w:t>- музыкальная литература</w:t>
      </w:r>
      <w:r w:rsidRPr="00974CF2">
        <w:rPr>
          <w:sz w:val="18"/>
          <w:szCs w:val="18"/>
        </w:rPr>
        <w:t xml:space="preserve"> со слушанием</w:t>
      </w:r>
      <w:r w:rsidRPr="00974CF2">
        <w:rPr>
          <w:sz w:val="18"/>
          <w:szCs w:val="18"/>
        </w:rPr>
        <w:tab/>
        <w:t>музыки (</w:t>
      </w:r>
      <w:r w:rsidRPr="000C3BFC">
        <w:rPr>
          <w:sz w:val="18"/>
          <w:szCs w:val="18"/>
        </w:rPr>
        <w:t xml:space="preserve">279,5 </w:t>
      </w:r>
      <w:r w:rsidRPr="00974CF2">
        <w:rPr>
          <w:sz w:val="18"/>
          <w:szCs w:val="18"/>
        </w:rPr>
        <w:t>час.);</w:t>
      </w:r>
    </w:p>
    <w:p w:rsidR="00317D75" w:rsidRPr="00EE3B6A" w:rsidRDefault="00EE3B6A" w:rsidP="00EE3B6A">
      <w:pPr>
        <w:ind w:left="567"/>
        <w:jc w:val="left"/>
        <w:rPr>
          <w:rFonts w:ascii="Times New Roman" w:hAnsi="Times New Roman"/>
          <w:sz w:val="20"/>
          <w:szCs w:val="20"/>
        </w:rPr>
      </w:pPr>
      <w:r w:rsidRPr="00EE3B6A">
        <w:rPr>
          <w:rFonts w:ascii="Times New Roman" w:hAnsi="Times New Roman"/>
          <w:sz w:val="20"/>
          <w:szCs w:val="20"/>
        </w:rPr>
        <w:t>Зам. директора по учебной работе МАУ ДО ДМШ №  4 «Кварта»</w:t>
      </w:r>
      <w:r w:rsidRPr="00EE3B6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E3B6A">
        <w:rPr>
          <w:rFonts w:ascii="Times New Roman" w:hAnsi="Times New Roman"/>
          <w:sz w:val="20"/>
          <w:szCs w:val="20"/>
        </w:rPr>
        <w:t xml:space="preserve">И.Г. Зеленина </w:t>
      </w:r>
      <w:r w:rsidR="00317D75" w:rsidRPr="00EE3B6A">
        <w:rPr>
          <w:rFonts w:ascii="Times New Roman" w:hAnsi="Times New Roman"/>
          <w:sz w:val="20"/>
          <w:szCs w:val="20"/>
        </w:rPr>
        <w:br w:type="page"/>
      </w:r>
    </w:p>
    <w:p w:rsidR="00FF5645" w:rsidRPr="00317D7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6"/>
          <w:szCs w:val="16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49"/>
        <w:gridCol w:w="2846"/>
        <w:gridCol w:w="708"/>
        <w:gridCol w:w="653"/>
        <w:gridCol w:w="708"/>
        <w:gridCol w:w="708"/>
        <w:gridCol w:w="708"/>
        <w:gridCol w:w="707"/>
        <w:gridCol w:w="506"/>
        <w:gridCol w:w="897"/>
        <w:gridCol w:w="499"/>
      </w:tblGrid>
      <w:tr w:rsidR="00E47F8B" w:rsidRPr="00FF5645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:rsidR="00E47F8B" w:rsidRPr="00E47F8B" w:rsidRDefault="00C65502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2364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E47F8B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E47F8B" w:rsidRPr="00E47F8B" w:rsidRDefault="002364C3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C6550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E47F8B" w:rsidRPr="00E47F8B" w:rsidRDefault="00E47F8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____________________  </w:t>
            </w:r>
            <w:r w:rsidR="002364C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Зубов А.В.</w:t>
            </w:r>
          </w:p>
          <w:p w:rsidR="00E47F8B" w:rsidRPr="00E47F8B" w:rsidRDefault="00E47F8B" w:rsidP="00E47F8B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план</w:t>
            </w:r>
          </w:p>
          <w:p w:rsidR="00EF7D61" w:rsidRPr="00FF5645" w:rsidRDefault="00EE3B6A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E47F8B" w:rsidRPr="00FF5645" w:rsidTr="00F10759">
        <w:trPr>
          <w:trHeight w:val="5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10759" w:rsidRDefault="00E47F8B" w:rsidP="00F10759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«Музыкальное исполнительство. Народные инструменты. Баян. Аккордео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н. Домра. Балалайка. Гитара» </w:t>
            </w:r>
          </w:p>
        </w:tc>
      </w:tr>
      <w:tr w:rsidR="00E47F8B" w:rsidRPr="00FF5645" w:rsidTr="00F10759">
        <w:trPr>
          <w:trHeight w:val="98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пятилетний курс обучения)</w:t>
            </w:r>
          </w:p>
        </w:tc>
      </w:tr>
      <w:tr w:rsidR="00E47F8B" w:rsidRPr="00FF5645" w:rsidTr="00F10759">
        <w:trPr>
          <w:trHeight w:val="13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A82039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III, V,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11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1D62C9" w:rsidRDefault="00E47F8B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 (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(VI)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III, V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1F7753">
        <w:trPr>
          <w:trHeight w:val="104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209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ПО.02. УП.02.</w:t>
            </w:r>
          </w:p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УП.03.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104144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2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B11720">
        <w:trPr>
          <w:trHeight w:val="2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7F8B" w:rsidRPr="00FF5645" w:rsidRDefault="00E47F8B" w:rsidP="00B11720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B1172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4E5D16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4E5D16" w:rsidRDefault="00A82039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4E5D16" w:rsidRDefault="00E47F8B" w:rsidP="004E5D16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B11720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4E5D16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 w:rsidR="00A820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A8203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47F8B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47F8B" w:rsidRPr="00FF5645" w:rsidRDefault="00E47F8B" w:rsidP="00FF5645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</w:tr>
      <w:tr w:rsidR="00E47F8B" w:rsidRPr="00FF5645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I-II, старшими – III-IV-V-VI классы.</w:t>
            </w:r>
          </w:p>
        </w:tc>
      </w:tr>
      <w:tr w:rsidR="00E47F8B" w:rsidRPr="00FF5645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3248F">
            <w:pPr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</w:t>
            </w:r>
            <w:r>
              <w:rPr>
                <w:rFonts w:ascii="Times New Roman" w:hAnsi="Times New Roman"/>
                <w:sz w:val="18"/>
                <w:szCs w:val="18"/>
              </w:rPr>
              <w:t>виду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47F8B" w:rsidRPr="00FF5645" w:rsidRDefault="00E47F8B" w:rsidP="00F3248F">
            <w:pPr>
              <w:spacing w:before="0" w:line="240" w:lineRule="auto"/>
              <w:ind w:left="176" w:righ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5645">
              <w:rPr>
                <w:rFonts w:ascii="Times New Roman" w:hAnsi="Times New Roman"/>
                <w:sz w:val="18"/>
                <w:szCs w:val="18"/>
              </w:rPr>
              <w:t>альные</w:t>
            </w:r>
            <w:proofErr w:type="spellEnd"/>
            <w:r w:rsidRPr="00FF5645">
              <w:rPr>
                <w:rFonts w:ascii="Times New Roman" w:hAnsi="Times New Roman"/>
                <w:sz w:val="18"/>
                <w:szCs w:val="18"/>
              </w:rPr>
              <w:t xml:space="preserve"> занятия.</w:t>
            </w:r>
          </w:p>
          <w:p w:rsidR="00E47F8B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Количественный состав групп: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F32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  <w:p w:rsidR="00317D75" w:rsidRPr="00F3248F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сы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классы в среднем </w:t>
            </w:r>
            <w:r w:rsidR="00F324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 8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человек;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 xml:space="preserve">по ансамблевым учебным предметам – 2-4 человека;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«Хоровой класс» или «Оркестровый класс»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317D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младшие классы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человек, старшие классы</w:t>
            </w:r>
            <w:proofErr w:type="gramEnd"/>
          </w:p>
          <w:p w:rsidR="00E47F8B" w:rsidRPr="00FF5645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9 человек.</w:t>
            </w:r>
          </w:p>
        </w:tc>
      </w:tr>
      <w:tr w:rsidR="00E47F8B" w:rsidRPr="00FF5645" w:rsidTr="00F10759">
        <w:trPr>
          <w:trHeight w:val="9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Default="00E47F8B" w:rsidP="00F3248F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47F8B" w:rsidRDefault="00E47F8B" w:rsidP="00A82039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домра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балалайка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в 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A82039" w:rsidRP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 w:rsidR="00A820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 w:rsidR="00F324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повые занятия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A820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 w:rsidR="00F324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повые занятия и 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 нал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5A70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чии финансирования)</w:t>
            </w:r>
            <w:r w:rsidR="00A820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proofErr w:type="gramEnd"/>
            <w:r w:rsidR="00A820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учебному предмету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«Ансамбль» – от 60% до 100% аудит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</w:t>
            </w:r>
            <w:proofErr w:type="gramEnd"/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учебным пл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ном.</w:t>
            </w:r>
          </w:p>
          <w:p w:rsidR="00A82039" w:rsidRDefault="00A82039" w:rsidP="00A82039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 Школа имеет право изменять перечень предметов учебного плана, не выходя за рамки общего количества часов.</w:t>
            </w:r>
          </w:p>
          <w:p w:rsidR="00A82039" w:rsidRPr="004E5D16" w:rsidRDefault="00A82039" w:rsidP="00A82039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 Учебный план утвержден Педагогическим советом ш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колы (протокол № 3 от 31.08.2020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</w:tr>
      <w:tr w:rsidR="00E47F8B" w:rsidRPr="00FF5645" w:rsidTr="00F10759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A82039" w:rsidRDefault="00E47F8B" w:rsidP="00F3248F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7F8B" w:rsidRPr="00FF5645" w:rsidTr="00F10759">
        <w:trPr>
          <w:trHeight w:val="144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FF5645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7F8B" w:rsidRPr="00FF5645" w:rsidTr="00F10759">
        <w:trPr>
          <w:trHeight w:val="62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26471B" w:rsidRDefault="00E47F8B" w:rsidP="00F3248F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F5645" w:rsidRPr="00FF564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FF5645" w:rsidRPr="00FF564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FF5645" w:rsidRPr="00FF5645" w:rsidRDefault="00FF5645" w:rsidP="00FF5645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Учебный план программы «</w:t>
      </w:r>
      <w:r w:rsidR="001F7753">
        <w:rPr>
          <w:rFonts w:ascii="Times New Roman" w:hAnsi="Times New Roman"/>
          <w:sz w:val="18"/>
          <w:szCs w:val="18"/>
        </w:rPr>
        <w:t xml:space="preserve">Народные инструменты. </w:t>
      </w:r>
      <w:r w:rsidRPr="00FF5645">
        <w:rPr>
          <w:rFonts w:ascii="Times New Roman" w:hAnsi="Times New Roman"/>
          <w:sz w:val="18"/>
          <w:szCs w:val="18"/>
        </w:rPr>
        <w:t xml:space="preserve">Класс </w:t>
      </w:r>
      <w:r>
        <w:rPr>
          <w:rFonts w:ascii="Times New Roman" w:hAnsi="Times New Roman"/>
          <w:sz w:val="18"/>
          <w:szCs w:val="18"/>
        </w:rPr>
        <w:t>баяна</w:t>
      </w:r>
      <w:r w:rsidR="001F7753">
        <w:rPr>
          <w:rFonts w:ascii="Times New Roman" w:hAnsi="Times New Roman"/>
          <w:sz w:val="18"/>
          <w:szCs w:val="18"/>
        </w:rPr>
        <w:t>. Класс</w:t>
      </w:r>
      <w:r w:rsidR="00F3248F">
        <w:rPr>
          <w:rFonts w:ascii="Times New Roman" w:hAnsi="Times New Roman"/>
          <w:sz w:val="18"/>
          <w:szCs w:val="18"/>
        </w:rPr>
        <w:t xml:space="preserve"> </w:t>
      </w:r>
      <w:r w:rsidRPr="00FF5645">
        <w:rPr>
          <w:rFonts w:ascii="Times New Roman" w:hAnsi="Times New Roman"/>
          <w:sz w:val="18"/>
          <w:szCs w:val="18"/>
        </w:rPr>
        <w:t>аккордеона</w:t>
      </w:r>
      <w:r w:rsidR="001F7753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домры</w:t>
      </w:r>
      <w:r w:rsidR="001F7753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балалайки</w:t>
      </w:r>
      <w:r w:rsidR="001F7753">
        <w:rPr>
          <w:rFonts w:ascii="Times New Roman" w:hAnsi="Times New Roman"/>
          <w:sz w:val="18"/>
          <w:szCs w:val="18"/>
        </w:rPr>
        <w:t>. Класс</w:t>
      </w:r>
      <w:r>
        <w:rPr>
          <w:rFonts w:ascii="Times New Roman" w:hAnsi="Times New Roman"/>
          <w:sz w:val="18"/>
          <w:szCs w:val="18"/>
        </w:rPr>
        <w:t xml:space="preserve"> г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тары</w:t>
      </w:r>
      <w:r w:rsidRPr="00FF5645">
        <w:rPr>
          <w:rFonts w:ascii="Times New Roman" w:hAnsi="Times New Roman"/>
          <w:sz w:val="18"/>
          <w:szCs w:val="18"/>
        </w:rPr>
        <w:t xml:space="preserve">» </w:t>
      </w:r>
      <w:r w:rsidR="001F7753">
        <w:rPr>
          <w:rFonts w:ascii="Times New Roman" w:hAnsi="Times New Roman"/>
          <w:sz w:val="18"/>
          <w:szCs w:val="18"/>
        </w:rPr>
        <w:t xml:space="preserve">(пятилетний курс обучения) </w:t>
      </w:r>
      <w:r w:rsidRPr="00FF5645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специальность (363 час.);</w:t>
      </w:r>
    </w:p>
    <w:p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ансамбль (132 час.);</w:t>
      </w:r>
    </w:p>
    <w:p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фортепиано (82,5 час.);</w:t>
      </w:r>
    </w:p>
    <w:p w:rsidR="00FF5645" w:rsidRPr="00F3248F" w:rsidRDefault="00FF5645" w:rsidP="00F3248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хоровой класс (33 час.);</w:t>
      </w:r>
    </w:p>
    <w:p w:rsidR="00FF5645" w:rsidRPr="00FF5645" w:rsidRDefault="00FF5645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сольфеджио (247,5 час.);</w:t>
      </w:r>
    </w:p>
    <w:p w:rsidR="00FF5645" w:rsidRDefault="00F3248F" w:rsidP="00FF5645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FF5645" w:rsidRPr="00FF5645">
        <w:rPr>
          <w:rFonts w:ascii="Times New Roman" w:hAnsi="Times New Roman"/>
          <w:sz w:val="18"/>
          <w:szCs w:val="18"/>
        </w:rPr>
        <w:t xml:space="preserve"> со слушанием музыки (181,5 час.);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3248F" w:rsidRPr="00FF5645" w:rsidRDefault="00F3248F" w:rsidP="00F3248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(156,75 час</w:t>
      </w:r>
      <w:proofErr w:type="gramStart"/>
      <w:r w:rsidRPr="00FF5645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F5645">
        <w:rPr>
          <w:rFonts w:ascii="Times New Roman" w:hAnsi="Times New Roman"/>
          <w:sz w:val="18"/>
          <w:szCs w:val="18"/>
        </w:rPr>
        <w:t>при наличии финансирования);</w:t>
      </w:r>
    </w:p>
    <w:p w:rsidR="00F3248F" w:rsidRPr="00FF5645" w:rsidRDefault="00F3248F" w:rsidP="00F3248F">
      <w:pPr>
        <w:spacing w:before="0" w:line="240" w:lineRule="auto"/>
        <w:ind w:left="1305" w:right="0"/>
        <w:jc w:val="both"/>
        <w:rPr>
          <w:rFonts w:ascii="Times New Roman" w:hAnsi="Times New Roman"/>
          <w:sz w:val="18"/>
          <w:szCs w:val="18"/>
        </w:rPr>
      </w:pPr>
    </w:p>
    <w:p w:rsidR="00FF5645" w:rsidRDefault="00FF5645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D14D56" w:rsidRDefault="00D14D56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>Зам. директора по учебной работе МАУ ДО Д</w:t>
      </w:r>
      <w:r w:rsidR="00F3248F">
        <w:rPr>
          <w:rFonts w:ascii="Times New Roman" w:eastAsia="Times New Roman" w:hAnsi="Times New Roman"/>
          <w:sz w:val="18"/>
          <w:szCs w:val="18"/>
        </w:rPr>
        <w:t>МШ №  4</w:t>
      </w:r>
      <w:r w:rsidR="00C65502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C65502">
        <w:rPr>
          <w:rFonts w:ascii="Times New Roman" w:eastAsia="Times New Roman" w:hAnsi="Times New Roman"/>
          <w:sz w:val="18"/>
          <w:szCs w:val="18"/>
        </w:rPr>
        <w:tab/>
        <w:t xml:space="preserve">                           </w:t>
      </w:r>
      <w:r w:rsidR="00F3248F">
        <w:rPr>
          <w:rFonts w:ascii="Times New Roman" w:eastAsia="Times New Roman" w:hAnsi="Times New Roman"/>
          <w:sz w:val="18"/>
          <w:szCs w:val="18"/>
        </w:rPr>
        <w:tab/>
      </w:r>
      <w:r w:rsidR="00F3248F">
        <w:rPr>
          <w:rFonts w:ascii="Times New Roman" w:eastAsia="Times New Roman" w:hAnsi="Times New Roman"/>
          <w:sz w:val="18"/>
          <w:szCs w:val="18"/>
        </w:rPr>
        <w:tab/>
      </w:r>
      <w:r w:rsidR="00F3248F">
        <w:rPr>
          <w:rFonts w:ascii="Times New Roman" w:eastAsia="Times New Roman" w:hAnsi="Times New Roman"/>
          <w:sz w:val="18"/>
          <w:szCs w:val="18"/>
        </w:rPr>
        <w:tab/>
      </w:r>
      <w:r w:rsidR="00F3248F">
        <w:rPr>
          <w:rFonts w:ascii="Times New Roman" w:eastAsia="Times New Roman" w:hAnsi="Times New Roman"/>
          <w:sz w:val="18"/>
          <w:szCs w:val="18"/>
        </w:rPr>
        <w:tab/>
        <w:t xml:space="preserve">       И.Г. Зеленина</w:t>
      </w:r>
    </w:p>
    <w:p w:rsidR="00D14D56" w:rsidRPr="00D14D56" w:rsidRDefault="00D14D56" w:rsidP="00F3248F">
      <w:pPr>
        <w:spacing w:before="0" w:line="240" w:lineRule="auto"/>
        <w:ind w:right="0"/>
        <w:jc w:val="left"/>
        <w:rPr>
          <w:rFonts w:ascii="Times New Roman" w:eastAsia="Times New Roman" w:hAnsi="Times New Roman"/>
          <w:sz w:val="18"/>
          <w:szCs w:val="18"/>
        </w:rPr>
      </w:pPr>
    </w:p>
    <w:p w:rsidR="00D14D56" w:rsidRDefault="00D14D56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D14D56" w:rsidRPr="00FF5645" w:rsidRDefault="00D14D56" w:rsidP="00FF5645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391CC4" w:rsidRDefault="00391CC4">
      <w:pPr>
        <w:spacing w:before="0" w:after="200"/>
        <w:ind w:left="0" w:right="0"/>
        <w:jc w:val="left"/>
      </w:pPr>
      <w:r>
        <w:br w:type="page"/>
      </w:r>
    </w:p>
    <w:p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6"/>
          <w:szCs w:val="16"/>
        </w:rPr>
      </w:pP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49"/>
        <w:gridCol w:w="2846"/>
        <w:gridCol w:w="708"/>
        <w:gridCol w:w="653"/>
        <w:gridCol w:w="708"/>
        <w:gridCol w:w="708"/>
        <w:gridCol w:w="708"/>
        <w:gridCol w:w="707"/>
        <w:gridCol w:w="506"/>
        <w:gridCol w:w="897"/>
        <w:gridCol w:w="499"/>
      </w:tblGrid>
      <w:tr w:rsidR="00317D75" w:rsidRPr="00FF5645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:rsidR="00317D75" w:rsidRPr="00E47F8B" w:rsidRDefault="00EC2DFA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295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317D75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317D75" w:rsidRPr="00E47F8B" w:rsidRDefault="00295593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 4</w:t>
            </w:r>
            <w:r w:rsidR="00EC2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317D75" w:rsidRPr="00E47F8B" w:rsidRDefault="00317D75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29559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317D75" w:rsidRPr="00E47F8B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7D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:rsidR="00EF7D61" w:rsidRPr="00317D75" w:rsidRDefault="00EE3B6A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317D75" w:rsidRPr="00FF5645" w:rsidTr="00A42ADF">
        <w:trPr>
          <w:trHeight w:val="53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10759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«Музыкальное исполнительство.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Духовые и ударные </w:t>
            </w: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инструменты.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Флейта</w:t>
            </w:r>
            <w:r w:rsidR="0026708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Саксофон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317D75" w:rsidRPr="00FF5645" w:rsidTr="00A42ADF">
        <w:trPr>
          <w:trHeight w:val="98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(предпрофессиональные ОП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пятилетний курс обучения)</w:t>
            </w:r>
          </w:p>
        </w:tc>
      </w:tr>
      <w:tr w:rsidR="00317D75" w:rsidRPr="00FF5645" w:rsidTr="00A42ADF">
        <w:trPr>
          <w:trHeight w:val="13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41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C457EE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III, V,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11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1D62C9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 (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УП.03.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УП.04.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Хоровой (оркестровый)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III, 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A42ADF">
        <w:trPr>
          <w:trHeight w:val="104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ПО.02. УП.02.</w:t>
            </w:r>
          </w:p>
          <w:p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УП.03. 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A42ADF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A42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A42ADF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A42A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B1172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A42ADF">
        <w:trPr>
          <w:trHeight w:val="22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4D2209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5E0EC8">
        <w:trPr>
          <w:trHeight w:val="2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D75" w:rsidRPr="00FF5645" w:rsidRDefault="00317D75" w:rsidP="005E0EC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4E5D16" w:rsidRDefault="00C457EE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4E5D16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B11720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4E5D16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C4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</w:t>
            </w:r>
            <w:r w:rsidR="00C457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7D75" w:rsidRPr="00FF5645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7D7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17D75" w:rsidRPr="00FF5645" w:rsidRDefault="00317D75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</w:tr>
      <w:tr w:rsidR="00317D75" w:rsidRPr="00FF5645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I-II, старшими – III-IV-V-VI классы.</w:t>
            </w:r>
          </w:p>
        </w:tc>
      </w:tr>
      <w:tr w:rsidR="00317D75" w:rsidRPr="00FF5645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295593">
            <w:pPr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</w:t>
            </w:r>
            <w:r>
              <w:rPr>
                <w:rFonts w:ascii="Times New Roman" w:hAnsi="Times New Roman"/>
                <w:sz w:val="18"/>
                <w:szCs w:val="18"/>
              </w:rPr>
              <w:t>виду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17D75" w:rsidRPr="00FF5645" w:rsidRDefault="00317D75" w:rsidP="00295593">
            <w:pPr>
              <w:spacing w:before="0" w:line="240" w:lineRule="auto"/>
              <w:ind w:left="176" w:righ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5645">
              <w:rPr>
                <w:rFonts w:ascii="Times New Roman" w:hAnsi="Times New Roman"/>
                <w:sz w:val="18"/>
                <w:szCs w:val="18"/>
              </w:rPr>
              <w:t>альные</w:t>
            </w:r>
            <w:proofErr w:type="spellEnd"/>
            <w:r w:rsidRPr="00FF5645">
              <w:rPr>
                <w:rFonts w:ascii="Times New Roman" w:hAnsi="Times New Roman"/>
                <w:sz w:val="18"/>
                <w:szCs w:val="18"/>
              </w:rPr>
              <w:t xml:space="preserve"> занятия.</w:t>
            </w:r>
          </w:p>
          <w:p w:rsidR="00317D75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Количественный состав групп: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="002955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  <w:p w:rsidR="00317D75" w:rsidRPr="00295593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сы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классы в среднем </w:t>
            </w:r>
            <w:r w:rsidR="002955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 8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человек;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 xml:space="preserve">по ансамблевым учебным предметам – 2-4 человека;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«Хоровой класс» или «Оркестровый класс»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младшие классы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человек, старшие классы</w:t>
            </w:r>
            <w:r w:rsidR="002955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 9 чел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век</w:t>
            </w:r>
            <w:r w:rsidR="005A704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317D75" w:rsidRPr="00FF5645" w:rsidTr="00A42ADF">
        <w:trPr>
          <w:trHeight w:val="9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Default="00317D75" w:rsidP="00295593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Помимо преподавательских часов предусм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атриваются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удиторные 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концертмейстерские часы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учебному предмету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317D75" w:rsidRPr="004E5D16" w:rsidRDefault="00317D75" w:rsidP="008F6268">
            <w:pPr>
              <w:spacing w:before="0" w:line="240" w:lineRule="auto"/>
              <w:ind w:left="34" w:right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чтение с листа»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флейта</w:t>
            </w:r>
            <w:r w:rsidR="0029559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саксофон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из расчёта 50% аудиторной нагрузки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="00C457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 и 25% аудиторной нагрузки 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предмету «Хоровой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(групповые за</w:t>
            </w:r>
            <w:r w:rsidR="002955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тия и сводные репетиции) –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80% от аудиторного времени;</w:t>
            </w:r>
            <w:r w:rsidR="008F62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учебному предмету «Оркестровый класс»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(группо</w:t>
            </w:r>
            <w:r w:rsidR="002955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нятия и сводные репетиции) 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до 100% аудиторного времени; по уче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="008F62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ному предмету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«Ансамбль» – от 60% до 100% аудит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A00A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ого времени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ветствии</w:t>
            </w:r>
            <w:proofErr w:type="gramEnd"/>
            <w:r w:rsidRPr="00A00A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учебным планом.</w:t>
            </w:r>
          </w:p>
        </w:tc>
      </w:tr>
      <w:tr w:rsidR="00317D75" w:rsidRPr="00FF5645" w:rsidTr="00A42ADF">
        <w:trPr>
          <w:trHeight w:val="270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C457EE" w:rsidRDefault="008F6268" w:rsidP="00295593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5.Школа имеет право изменять перечень предметов учебного плана, не выходя за рамки общего количества часов.</w:t>
            </w:r>
          </w:p>
        </w:tc>
      </w:tr>
      <w:tr w:rsidR="00317D75" w:rsidRPr="00FF5645" w:rsidTr="00A42ADF">
        <w:trPr>
          <w:trHeight w:val="144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FF5645" w:rsidRDefault="00317D75" w:rsidP="00EC2DFA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Учебный план утвержден Педагогическим с</w:t>
            </w:r>
            <w:r w:rsidR="004303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оветом школы (протокол № 3 от 31.08.2020</w:t>
            </w:r>
            <w:r w:rsidR="008F62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</w:tr>
      <w:tr w:rsidR="00317D75" w:rsidRPr="00FF5645" w:rsidTr="00A42ADF">
        <w:trPr>
          <w:trHeight w:val="62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5" w:rsidRPr="0026471B" w:rsidRDefault="00317D75" w:rsidP="00295593">
            <w:pPr>
              <w:spacing w:before="0" w:line="240" w:lineRule="auto"/>
              <w:ind w:left="0" w:right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A42ADF" w:rsidRPr="00FF5645" w:rsidRDefault="00A42ADF" w:rsidP="00A42ADF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Учебный план программы «</w:t>
      </w:r>
      <w:r w:rsidR="005E0EC8">
        <w:rPr>
          <w:rFonts w:ascii="Times New Roman" w:hAnsi="Times New Roman"/>
          <w:sz w:val="18"/>
          <w:szCs w:val="18"/>
        </w:rPr>
        <w:t>Духовые</w:t>
      </w:r>
      <w:r w:rsidR="00EC2DFA">
        <w:rPr>
          <w:rFonts w:ascii="Times New Roman" w:hAnsi="Times New Roman"/>
          <w:sz w:val="18"/>
          <w:szCs w:val="18"/>
        </w:rPr>
        <w:t xml:space="preserve"> </w:t>
      </w:r>
      <w:r w:rsidR="005E0EC8">
        <w:rPr>
          <w:rFonts w:ascii="Times New Roman" w:hAnsi="Times New Roman"/>
          <w:sz w:val="18"/>
          <w:szCs w:val="18"/>
        </w:rPr>
        <w:t>и ударные</w:t>
      </w:r>
      <w:r>
        <w:rPr>
          <w:rFonts w:ascii="Times New Roman" w:hAnsi="Times New Roman"/>
          <w:sz w:val="18"/>
          <w:szCs w:val="18"/>
        </w:rPr>
        <w:t xml:space="preserve"> инструменты. </w:t>
      </w:r>
      <w:r w:rsidRPr="00FF5645">
        <w:rPr>
          <w:rFonts w:ascii="Times New Roman" w:hAnsi="Times New Roman"/>
          <w:sz w:val="18"/>
          <w:szCs w:val="18"/>
        </w:rPr>
        <w:t xml:space="preserve">Класс </w:t>
      </w:r>
      <w:r w:rsidR="005E0EC8">
        <w:rPr>
          <w:rFonts w:ascii="Times New Roman" w:hAnsi="Times New Roman"/>
          <w:sz w:val="18"/>
          <w:szCs w:val="18"/>
        </w:rPr>
        <w:t>флейты</w:t>
      </w:r>
      <w:r w:rsidR="00295593">
        <w:rPr>
          <w:rFonts w:ascii="Times New Roman" w:hAnsi="Times New Roman"/>
          <w:sz w:val="18"/>
          <w:szCs w:val="18"/>
        </w:rPr>
        <w:t>. Класс саксофона</w:t>
      </w:r>
      <w:r w:rsidRPr="00FF5645">
        <w:rPr>
          <w:rFonts w:ascii="Times New Roman" w:hAnsi="Times New Roman"/>
          <w:sz w:val="18"/>
          <w:szCs w:val="18"/>
        </w:rPr>
        <w:t xml:space="preserve">» </w:t>
      </w:r>
      <w:r>
        <w:rPr>
          <w:rFonts w:ascii="Times New Roman" w:hAnsi="Times New Roman"/>
          <w:sz w:val="18"/>
          <w:szCs w:val="18"/>
        </w:rPr>
        <w:t xml:space="preserve">(пятилетний курс обучения) </w:t>
      </w:r>
      <w:r w:rsidRPr="00FF5645">
        <w:rPr>
          <w:rFonts w:ascii="Times New Roman" w:hAnsi="Times New Roman"/>
          <w:sz w:val="18"/>
          <w:szCs w:val="18"/>
        </w:rPr>
        <w:t>предусматривает следующие предметы:</w:t>
      </w:r>
    </w:p>
    <w:p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специальность (363 час.);</w:t>
      </w:r>
    </w:p>
    <w:p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ансамбль (132 час.);</w:t>
      </w:r>
    </w:p>
    <w:p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фортепиано (82,5 час.);</w:t>
      </w:r>
    </w:p>
    <w:p w:rsidR="00A42ADF" w:rsidRPr="00295593" w:rsidRDefault="00A42ADF" w:rsidP="0029559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хоровой класс (</w:t>
      </w:r>
      <w:r w:rsidR="00B11720">
        <w:rPr>
          <w:rFonts w:ascii="Times New Roman" w:hAnsi="Times New Roman"/>
          <w:sz w:val="18"/>
          <w:szCs w:val="18"/>
        </w:rPr>
        <w:t>33</w:t>
      </w:r>
      <w:r w:rsidRPr="00FF5645">
        <w:rPr>
          <w:rFonts w:ascii="Times New Roman" w:hAnsi="Times New Roman"/>
          <w:sz w:val="18"/>
          <w:szCs w:val="18"/>
        </w:rPr>
        <w:t xml:space="preserve"> час.);</w:t>
      </w:r>
    </w:p>
    <w:p w:rsidR="00A42ADF" w:rsidRPr="00FF5645" w:rsidRDefault="00A42ADF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сольфеджио (247,5 час.);</w:t>
      </w:r>
    </w:p>
    <w:p w:rsidR="00A42ADF" w:rsidRDefault="00295593" w:rsidP="00A42ADF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музыкальная литература</w:t>
      </w:r>
      <w:r w:rsidR="00A42ADF" w:rsidRPr="00FF5645">
        <w:rPr>
          <w:rFonts w:ascii="Times New Roman" w:hAnsi="Times New Roman"/>
          <w:sz w:val="18"/>
          <w:szCs w:val="18"/>
        </w:rPr>
        <w:t xml:space="preserve"> со слушанием музыки (181,5 час.);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295593" w:rsidRPr="00FF5645" w:rsidRDefault="00295593" w:rsidP="00295593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</w:t>
      </w:r>
      <w:r>
        <w:rPr>
          <w:rFonts w:ascii="Times New Roman" w:hAnsi="Times New Roman"/>
          <w:sz w:val="18"/>
          <w:szCs w:val="18"/>
        </w:rPr>
        <w:t>165</w:t>
      </w:r>
      <w:r w:rsidRPr="00FF5645">
        <w:rPr>
          <w:rFonts w:ascii="Times New Roman" w:hAnsi="Times New Roman"/>
          <w:sz w:val="18"/>
          <w:szCs w:val="18"/>
        </w:rPr>
        <w:t xml:space="preserve"> час</w:t>
      </w:r>
      <w:proofErr w:type="gramStart"/>
      <w:r w:rsidRPr="00FF5645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F5645">
        <w:rPr>
          <w:rFonts w:ascii="Times New Roman" w:hAnsi="Times New Roman"/>
          <w:sz w:val="18"/>
          <w:szCs w:val="18"/>
        </w:rPr>
        <w:t>при наличии финансирования);</w:t>
      </w:r>
    </w:p>
    <w:p w:rsidR="00295593" w:rsidRPr="00FF5645" w:rsidRDefault="00295593" w:rsidP="00295593">
      <w:pPr>
        <w:spacing w:before="0" w:line="240" w:lineRule="auto"/>
        <w:ind w:left="1305" w:right="0"/>
        <w:jc w:val="both"/>
        <w:rPr>
          <w:rFonts w:ascii="Times New Roman" w:hAnsi="Times New Roman"/>
          <w:sz w:val="18"/>
          <w:szCs w:val="18"/>
        </w:rPr>
      </w:pPr>
    </w:p>
    <w:p w:rsidR="00A42ADF" w:rsidRPr="00FF5645" w:rsidRDefault="00A42ADF" w:rsidP="00A42ADF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24"/>
          <w:szCs w:val="20"/>
        </w:rPr>
      </w:pPr>
    </w:p>
    <w:p w:rsidR="00D14D56" w:rsidRP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sz w:val="18"/>
          <w:szCs w:val="18"/>
        </w:rPr>
      </w:pPr>
      <w:r w:rsidRPr="00D14D56">
        <w:rPr>
          <w:rFonts w:ascii="Times New Roman" w:eastAsia="Times New Roman" w:hAnsi="Times New Roman"/>
          <w:sz w:val="18"/>
          <w:szCs w:val="18"/>
        </w:rPr>
        <w:t xml:space="preserve">Зам. директора по учебной работе МАУ ДО </w:t>
      </w:r>
      <w:r w:rsidR="008F6268">
        <w:rPr>
          <w:rFonts w:ascii="Times New Roman" w:eastAsia="Times New Roman" w:hAnsi="Times New Roman"/>
          <w:sz w:val="18"/>
          <w:szCs w:val="18"/>
        </w:rPr>
        <w:t>ДМШ № 4</w:t>
      </w:r>
      <w:r w:rsidR="00EC2DFA">
        <w:rPr>
          <w:rFonts w:ascii="Times New Roman" w:eastAsia="Times New Roman" w:hAnsi="Times New Roman"/>
          <w:sz w:val="18"/>
          <w:szCs w:val="18"/>
        </w:rPr>
        <w:t xml:space="preserve"> «Кварта»</w:t>
      </w:r>
      <w:r w:rsidR="00EC2DFA">
        <w:rPr>
          <w:rFonts w:ascii="Times New Roman" w:eastAsia="Times New Roman" w:hAnsi="Times New Roman"/>
          <w:sz w:val="18"/>
          <w:szCs w:val="18"/>
        </w:rPr>
        <w:tab/>
        <w:t xml:space="preserve">                              </w:t>
      </w:r>
      <w:r w:rsidR="00295593">
        <w:rPr>
          <w:rFonts w:ascii="Times New Roman" w:eastAsia="Times New Roman" w:hAnsi="Times New Roman"/>
          <w:sz w:val="18"/>
          <w:szCs w:val="18"/>
        </w:rPr>
        <w:tab/>
      </w:r>
      <w:r w:rsidR="00295593">
        <w:rPr>
          <w:rFonts w:ascii="Times New Roman" w:eastAsia="Times New Roman" w:hAnsi="Times New Roman"/>
          <w:sz w:val="18"/>
          <w:szCs w:val="18"/>
        </w:rPr>
        <w:tab/>
      </w:r>
      <w:r w:rsidR="00295593">
        <w:rPr>
          <w:rFonts w:ascii="Times New Roman" w:eastAsia="Times New Roman" w:hAnsi="Times New Roman"/>
          <w:sz w:val="18"/>
          <w:szCs w:val="18"/>
        </w:rPr>
        <w:tab/>
        <w:t xml:space="preserve">                         И.Г. Зеленина</w:t>
      </w:r>
    </w:p>
    <w:p w:rsidR="006107FD" w:rsidRPr="00D14D56" w:rsidRDefault="006107FD" w:rsidP="00295593">
      <w:pPr>
        <w:spacing w:before="0" w:line="240" w:lineRule="auto"/>
        <w:ind w:right="0"/>
        <w:jc w:val="left"/>
        <w:rPr>
          <w:rFonts w:ascii="Times New Roman" w:eastAsia="Times New Roman" w:hAnsi="Times New Roman"/>
          <w:sz w:val="18"/>
          <w:szCs w:val="18"/>
        </w:rPr>
      </w:pPr>
    </w:p>
    <w:p w:rsidR="00A42ADF" w:rsidRDefault="00A42ADF">
      <w:r>
        <w:br w:type="page"/>
      </w:r>
    </w:p>
    <w:p w:rsidR="006107FD" w:rsidRDefault="006107FD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0"/>
        <w:gridCol w:w="1026"/>
        <w:gridCol w:w="523"/>
        <w:gridCol w:w="2029"/>
        <w:gridCol w:w="621"/>
        <w:gridCol w:w="196"/>
        <w:gridCol w:w="425"/>
        <w:gridCol w:w="283"/>
        <w:gridCol w:w="426"/>
        <w:gridCol w:w="227"/>
        <w:gridCol w:w="394"/>
        <w:gridCol w:w="314"/>
        <w:gridCol w:w="375"/>
        <w:gridCol w:w="333"/>
        <w:gridCol w:w="288"/>
        <w:gridCol w:w="420"/>
        <w:gridCol w:w="234"/>
        <w:gridCol w:w="473"/>
        <w:gridCol w:w="236"/>
        <w:gridCol w:w="270"/>
        <w:gridCol w:w="439"/>
        <w:gridCol w:w="107"/>
        <w:gridCol w:w="351"/>
        <w:gridCol w:w="499"/>
        <w:gridCol w:w="142"/>
        <w:gridCol w:w="142"/>
      </w:tblGrid>
      <w:tr w:rsidR="00104144" w:rsidRPr="001D62C9" w:rsidTr="00104144">
        <w:trPr>
          <w:gridBefore w:val="2"/>
          <w:wBefore w:w="284" w:type="dxa"/>
          <w:trHeight w:val="270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E47F8B" w:rsidRDefault="00104144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:rsidR="00104144" w:rsidRPr="00E47F8B" w:rsidRDefault="00EE3B6A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«2» сентября 2020</w:t>
            </w:r>
            <w:r w:rsidR="00104144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104144" w:rsidRPr="00E47F8B" w:rsidRDefault="00EE3B6A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 «Кварта»</w:t>
            </w:r>
          </w:p>
          <w:p w:rsidR="00104144" w:rsidRPr="00E47F8B" w:rsidRDefault="00104144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104144" w:rsidRPr="006107FD" w:rsidRDefault="00104144" w:rsidP="00104144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104144" w:rsidRPr="001D62C9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0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62A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план</w:t>
            </w:r>
          </w:p>
          <w:p w:rsidR="00EF7D61" w:rsidRPr="00E762A0" w:rsidRDefault="00EE3B6A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2020-2021</w:t>
            </w:r>
            <w:r w:rsidR="00EF7D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</w:tc>
      </w:tr>
      <w:tr w:rsidR="00104144" w:rsidRPr="001D62C9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0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E762A0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«Музыкальное исполнительство.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нструменты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эстрадного оркестра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Синтезатор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04144" w:rsidRPr="001D62C9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04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E762A0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(предпрофессиональные ОП,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пят</w:t>
            </w:r>
            <w:r w:rsidRPr="00E762A0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илетний курс обучения)</w:t>
            </w:r>
          </w:p>
        </w:tc>
      </w:tr>
      <w:tr w:rsidR="00104144" w:rsidRPr="001D62C9" w:rsidTr="00104144">
        <w:trPr>
          <w:gridBefore w:val="1"/>
          <w:gridAfter w:val="1"/>
          <w:wBefore w:w="34" w:type="dxa"/>
          <w:wAfter w:w="142" w:type="dxa"/>
          <w:trHeight w:val="13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104144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41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40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ПО.01. Музыкальное исполнительство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УП.01.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и чтение с листа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C4431E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III, V,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11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УП.02.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(VI)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ПО.01. УП.03.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6107FD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импровизации и сочин</w:t>
            </w: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ПО.02. Теория и история музыки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ПО.02. УП.01.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III, V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171"/>
        </w:trPr>
        <w:tc>
          <w:tcPr>
            <w:tcW w:w="1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ПО.02. УП.02.</w:t>
            </w:r>
          </w:p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УП.03.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C4431E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C44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C4431E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C443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зачет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25"/>
        </w:trPr>
        <w:tc>
          <w:tcPr>
            <w:tcW w:w="1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 слушанием музыки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К.03.00. Консультации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26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К.03.00.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Консультации по предметам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6,248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C4431E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C4431E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C4431E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9,326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8,326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FF5645" w:rsidTr="00104144">
        <w:trPr>
          <w:gridBefore w:val="2"/>
          <w:gridAfter w:val="2"/>
          <w:wBefore w:w="284" w:type="dxa"/>
          <w:wAfter w:w="284" w:type="dxa"/>
          <w:trHeight w:val="27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4144" w:rsidRPr="001D62C9" w:rsidTr="00104144">
        <w:trPr>
          <w:gridAfter w:val="1"/>
          <w:wAfter w:w="142" w:type="dxa"/>
          <w:trHeight w:val="27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A42AD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4144" w:rsidRPr="001D62C9" w:rsidRDefault="00104144" w:rsidP="00A42AD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4144" w:rsidRPr="001D62C9" w:rsidRDefault="00104144" w:rsidP="00A42ADF">
            <w:pPr>
              <w:spacing w:before="0" w:line="240" w:lineRule="auto"/>
              <w:ind w:left="34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D62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A42ADF">
            <w:pPr>
              <w:spacing w:before="0" w:line="240" w:lineRule="auto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1D62C9" w:rsidTr="00104144">
        <w:trPr>
          <w:gridAfter w:val="1"/>
          <w:wAfter w:w="142" w:type="dxa"/>
          <w:trHeight w:val="270"/>
        </w:trPr>
        <w:tc>
          <w:tcPr>
            <w:tcW w:w="99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Младшими классами следует считать I-II, старшими – III-IV-V-VI классы.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1D62C9" w:rsidRDefault="00104144" w:rsidP="00A42ADF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4144" w:rsidRPr="001D62C9" w:rsidTr="00104144">
        <w:trPr>
          <w:gridAfter w:val="1"/>
          <w:wAfter w:w="142" w:type="dxa"/>
          <w:trHeight w:val="27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FF5645" w:rsidRDefault="00104144" w:rsidP="00765388">
            <w:pPr>
              <w:spacing w:before="0" w:line="240" w:lineRule="auto"/>
              <w:ind w:left="176" w:right="0" w:hanging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При реализации ОП устанавливаются следующие виды учебных занятий: групповые занятия, мелкогрупповые занятия, инди</w:t>
            </w:r>
            <w:r>
              <w:rPr>
                <w:rFonts w:ascii="Times New Roman" w:hAnsi="Times New Roman"/>
                <w:sz w:val="18"/>
                <w:szCs w:val="18"/>
              </w:rPr>
              <w:t>виду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04144" w:rsidRPr="00FF5645" w:rsidRDefault="00104144" w:rsidP="00765388">
            <w:pPr>
              <w:spacing w:before="0" w:line="240" w:lineRule="auto"/>
              <w:ind w:left="176" w:right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5645">
              <w:rPr>
                <w:rFonts w:ascii="Times New Roman" w:hAnsi="Times New Roman"/>
                <w:sz w:val="18"/>
                <w:szCs w:val="18"/>
              </w:rPr>
              <w:t>альные</w:t>
            </w:r>
            <w:proofErr w:type="spellEnd"/>
            <w:r w:rsidRPr="00FF5645">
              <w:rPr>
                <w:rFonts w:ascii="Times New Roman" w:hAnsi="Times New Roman"/>
                <w:sz w:val="18"/>
                <w:szCs w:val="18"/>
              </w:rPr>
              <w:t xml:space="preserve"> занятия.</w:t>
            </w:r>
          </w:p>
          <w:p w:rsidR="00104144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Количественный состав групп: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«С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ольфеджио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«Музыкальная литература» и «Слушание музыки»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I-I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  <w:p w:rsidR="00104144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 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-V (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классы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среднем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–8-10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человек;  </w:t>
            </w:r>
            <w:r w:rsidRPr="00FF5645">
              <w:rPr>
                <w:rFonts w:ascii="Times New Roman" w:hAnsi="Times New Roman"/>
                <w:sz w:val="18"/>
                <w:szCs w:val="18"/>
              </w:rPr>
              <w:t xml:space="preserve">по учебным предметам </w:t>
            </w:r>
            <w:r>
              <w:rPr>
                <w:rFonts w:ascii="Times New Roman" w:hAnsi="Times New Roman"/>
                <w:sz w:val="18"/>
                <w:szCs w:val="18"/>
              </w:rPr>
              <w:t>«А</w:t>
            </w:r>
            <w:r w:rsidRPr="0026471B">
              <w:rPr>
                <w:rFonts w:ascii="Times New Roman" w:hAnsi="Times New Roman"/>
                <w:sz w:val="18"/>
                <w:szCs w:val="18"/>
              </w:rPr>
              <w:t>нсамбл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ь» и «Основы </w:t>
            </w: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импровизации</w:t>
            </w:r>
          </w:p>
          <w:p w:rsidR="00104144" w:rsidRDefault="00104144" w:rsidP="00104144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сочинения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»– 2-4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учебным предметам «Хоровой класс» или «Оркестровый класс»</w:t>
            </w:r>
            <w:r w:rsidRPr="000F23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младшие классы  в среднем–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е-</w:t>
            </w:r>
          </w:p>
          <w:p w:rsidR="00104144" w:rsidRPr="00FF5645" w:rsidRDefault="00104144" w:rsidP="00104144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ловек</w:t>
            </w:r>
            <w:proofErr w:type="spellEnd"/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старшие классы – 9 человек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(при наличии финансирования)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04144" w:rsidRPr="001D62C9" w:rsidTr="00104144">
        <w:trPr>
          <w:gridAfter w:val="1"/>
          <w:wAfter w:w="142" w:type="dxa"/>
          <w:trHeight w:val="62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F564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Консультационные часы по предметам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предусматриваются 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учебным планом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Консультации проводятся с целью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под-</w:t>
            </w:r>
          </w:p>
          <w:p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готовки </w:t>
            </w:r>
            <w:proofErr w:type="gram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контрольным урокам, зачетам, экзаменам, творческим конкурсам и другим мероприятиям по усмотре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нию ОУ.</w:t>
            </w:r>
          </w:p>
          <w:p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Консультации могут проводиться </w:t>
            </w:r>
            <w:proofErr w:type="spell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рассредоточенно</w:t>
            </w:r>
            <w:proofErr w:type="spellEnd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в счет резерва учебного времени. В случае</w:t>
            </w:r>
            <w:proofErr w:type="gram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если консультации проводятся рас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104144" w:rsidRDefault="00104144" w:rsidP="00765388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средоточенно</w:t>
            </w:r>
            <w:proofErr w:type="spellEnd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резерв учебного времени используется на самостоятельную работу </w:t>
            </w:r>
            <w:proofErr w:type="gram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Резерв учебного времени можно </w:t>
            </w:r>
            <w:proofErr w:type="spell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104144" w:rsidRDefault="00104144" w:rsidP="00104144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пользовать как перед промежуточной (экзаменационной) аттестацией, так и после ее окончания с целью обеспечения </w:t>
            </w:r>
            <w:proofErr w:type="spellStart"/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самостоятель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104144" w:rsidRPr="005B299D" w:rsidRDefault="00104144" w:rsidP="00104144">
            <w:pPr>
              <w:spacing w:before="0" w:line="240" w:lineRule="auto"/>
              <w:ind w:left="0" w:right="-21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1E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работой обучающихся на период летних каникул.</w:t>
            </w:r>
          </w:p>
        </w:tc>
      </w:tr>
      <w:tr w:rsidR="00104144" w:rsidRPr="006107FD" w:rsidTr="00104144">
        <w:trPr>
          <w:trHeight w:val="62"/>
        </w:trPr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Школ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право изменять перечень предметов учебного плана, не выходя за рамки общего количества часов.</w:t>
            </w:r>
          </w:p>
          <w:p w:rsidR="00104144" w:rsidRPr="006107FD" w:rsidRDefault="00104144" w:rsidP="005C1B3C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Учебный план утвержд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ён</w:t>
            </w:r>
            <w:r w:rsidRPr="002647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Педагогическим советом школы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(протокол № </w:t>
            </w:r>
            <w:r w:rsidR="00EF7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EF7D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.08.201</w:t>
            </w:r>
            <w:r w:rsidR="005C1B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144" w:rsidRPr="006107FD" w:rsidRDefault="00104144" w:rsidP="00765388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B299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5B299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5B299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</w:p>
    <w:p w:rsidR="005B299D" w:rsidRPr="006107FD" w:rsidRDefault="005B299D" w:rsidP="005B299D">
      <w:pPr>
        <w:spacing w:before="0" w:line="240" w:lineRule="auto"/>
        <w:ind w:left="0" w:right="0" w:firstLine="851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 xml:space="preserve">Учебный план программы «Инструменты эстрадного оркестра. Синтезатор» </w:t>
      </w:r>
      <w:r>
        <w:rPr>
          <w:rFonts w:ascii="Times New Roman" w:hAnsi="Times New Roman"/>
          <w:sz w:val="18"/>
          <w:szCs w:val="18"/>
        </w:rPr>
        <w:t xml:space="preserve">(пятилетний курс обучения) </w:t>
      </w:r>
      <w:r w:rsidRPr="006107FD">
        <w:rPr>
          <w:rFonts w:ascii="Times New Roman" w:hAnsi="Times New Roman"/>
          <w:sz w:val="18"/>
          <w:szCs w:val="18"/>
        </w:rPr>
        <w:t>предусматривает сл</w:t>
      </w:r>
      <w:r w:rsidRPr="006107FD">
        <w:rPr>
          <w:rFonts w:ascii="Times New Roman" w:hAnsi="Times New Roman"/>
          <w:sz w:val="18"/>
          <w:szCs w:val="18"/>
        </w:rPr>
        <w:t>е</w:t>
      </w:r>
      <w:r w:rsidRPr="006107FD">
        <w:rPr>
          <w:rFonts w:ascii="Times New Roman" w:hAnsi="Times New Roman"/>
          <w:sz w:val="18"/>
          <w:szCs w:val="18"/>
        </w:rPr>
        <w:t>дующие предметы:</w:t>
      </w:r>
    </w:p>
    <w:p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специальность и чтение с листа (</w:t>
      </w:r>
      <w:r>
        <w:rPr>
          <w:rFonts w:ascii="Times New Roman" w:hAnsi="Times New Roman"/>
          <w:sz w:val="18"/>
          <w:szCs w:val="18"/>
        </w:rPr>
        <w:t>445</w:t>
      </w:r>
      <w:r w:rsidRPr="006107FD">
        <w:rPr>
          <w:rFonts w:ascii="Times New Roman" w:hAnsi="Times New Roman"/>
          <w:sz w:val="18"/>
          <w:szCs w:val="18"/>
        </w:rPr>
        <w:t>,5 час.);</w:t>
      </w:r>
    </w:p>
    <w:p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ансамбль (</w:t>
      </w:r>
      <w:r>
        <w:rPr>
          <w:rFonts w:ascii="Times New Roman" w:hAnsi="Times New Roman"/>
          <w:sz w:val="18"/>
          <w:szCs w:val="18"/>
        </w:rPr>
        <w:t>297</w:t>
      </w:r>
      <w:r w:rsidRPr="006107FD">
        <w:rPr>
          <w:rFonts w:ascii="Times New Roman" w:hAnsi="Times New Roman"/>
          <w:sz w:val="18"/>
          <w:szCs w:val="18"/>
        </w:rPr>
        <w:t xml:space="preserve"> час.);</w:t>
      </w:r>
    </w:p>
    <w:p w:rsidR="005B299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eastAsia="Times New Roman" w:hAnsi="Times New Roman"/>
          <w:sz w:val="18"/>
          <w:szCs w:val="18"/>
          <w:lang w:eastAsia="ru-RU"/>
        </w:rPr>
        <w:t>основы импровизации и сочинения</w:t>
      </w:r>
      <w:r w:rsidRPr="006107FD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82,5</w:t>
      </w:r>
      <w:r w:rsidRPr="006107FD">
        <w:rPr>
          <w:rFonts w:ascii="Times New Roman" w:hAnsi="Times New Roman"/>
          <w:sz w:val="18"/>
          <w:szCs w:val="18"/>
        </w:rPr>
        <w:t xml:space="preserve"> час.);</w:t>
      </w:r>
    </w:p>
    <w:p w:rsidR="005B299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хоровой класс (66 час</w:t>
      </w:r>
      <w:proofErr w:type="gramStart"/>
      <w:r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F5645">
        <w:rPr>
          <w:rFonts w:ascii="Times New Roman" w:hAnsi="Times New Roman"/>
          <w:sz w:val="18"/>
          <w:szCs w:val="18"/>
        </w:rPr>
        <w:t>при наличии финансирования</w:t>
      </w:r>
      <w:r>
        <w:rPr>
          <w:rFonts w:ascii="Times New Roman" w:hAnsi="Times New Roman"/>
          <w:sz w:val="18"/>
          <w:szCs w:val="18"/>
        </w:rPr>
        <w:t>);</w:t>
      </w:r>
    </w:p>
    <w:p w:rsidR="005B299D" w:rsidRPr="00FF5645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FF5645">
        <w:rPr>
          <w:rFonts w:ascii="Times New Roman" w:hAnsi="Times New Roman"/>
          <w:sz w:val="18"/>
          <w:szCs w:val="18"/>
        </w:rPr>
        <w:t>оркестровый класс (1</w:t>
      </w:r>
      <w:r w:rsidR="00B11720">
        <w:rPr>
          <w:rFonts w:ascii="Times New Roman" w:hAnsi="Times New Roman"/>
          <w:sz w:val="18"/>
          <w:szCs w:val="18"/>
        </w:rPr>
        <w:t>23</w:t>
      </w:r>
      <w:r w:rsidRPr="00FF5645">
        <w:rPr>
          <w:rFonts w:ascii="Times New Roman" w:hAnsi="Times New Roman"/>
          <w:sz w:val="18"/>
          <w:szCs w:val="18"/>
        </w:rPr>
        <w:t>,75 час</w:t>
      </w:r>
      <w:proofErr w:type="gramStart"/>
      <w:r w:rsidRPr="00FF5645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FF5645">
        <w:rPr>
          <w:rFonts w:ascii="Times New Roman" w:hAnsi="Times New Roman"/>
          <w:sz w:val="18"/>
          <w:szCs w:val="18"/>
        </w:rPr>
        <w:t>при наличии финансирования);</w:t>
      </w:r>
    </w:p>
    <w:p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сольфеджио (</w:t>
      </w:r>
      <w:r>
        <w:rPr>
          <w:rFonts w:ascii="Times New Roman" w:hAnsi="Times New Roman"/>
          <w:sz w:val="18"/>
          <w:szCs w:val="18"/>
        </w:rPr>
        <w:t>247,5</w:t>
      </w:r>
      <w:r w:rsidRPr="006107FD">
        <w:rPr>
          <w:rFonts w:ascii="Times New Roman" w:hAnsi="Times New Roman"/>
          <w:sz w:val="18"/>
          <w:szCs w:val="18"/>
        </w:rPr>
        <w:t xml:space="preserve"> час.);</w:t>
      </w:r>
    </w:p>
    <w:p w:rsidR="005B299D" w:rsidRPr="006107FD" w:rsidRDefault="005B299D" w:rsidP="005B299D">
      <w:pPr>
        <w:numPr>
          <w:ilvl w:val="0"/>
          <w:numId w:val="1"/>
        </w:numPr>
        <w:spacing w:before="0" w:line="240" w:lineRule="auto"/>
        <w:ind w:right="0"/>
        <w:jc w:val="both"/>
        <w:rPr>
          <w:rFonts w:ascii="Times New Roman" w:hAnsi="Times New Roman"/>
          <w:sz w:val="18"/>
          <w:szCs w:val="18"/>
        </w:rPr>
      </w:pPr>
      <w:r w:rsidRPr="006107FD">
        <w:rPr>
          <w:rFonts w:ascii="Times New Roman" w:hAnsi="Times New Roman"/>
          <w:sz w:val="18"/>
          <w:szCs w:val="18"/>
        </w:rPr>
        <w:t>история музыки с</w:t>
      </w:r>
      <w:r>
        <w:rPr>
          <w:rFonts w:ascii="Times New Roman" w:hAnsi="Times New Roman"/>
          <w:sz w:val="18"/>
          <w:szCs w:val="18"/>
        </w:rPr>
        <w:t>о слушанием музыки (181,5 час.)</w:t>
      </w: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14D56" w:rsidRPr="0079583F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 «Кварта»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EE3B6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И.Г. Зеленина </w:t>
      </w:r>
    </w:p>
    <w:p w:rsidR="00D14D56" w:rsidRPr="00D14D56" w:rsidRDefault="00D14D56" w:rsidP="00D14D56">
      <w:pPr>
        <w:spacing w:before="0" w:line="240" w:lineRule="auto"/>
        <w:ind w:left="0" w:right="0" w:firstLine="6096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 w:rsidR="00EE3B6A">
        <w:rPr>
          <w:rFonts w:ascii="Times New Roman" w:hAnsi="Times New Roman"/>
          <w:sz w:val="18"/>
          <w:szCs w:val="18"/>
        </w:rPr>
        <w:t xml:space="preserve">            </w:t>
      </w:r>
    </w:p>
    <w:p w:rsidR="005B299D" w:rsidRDefault="005B299D"/>
    <w:p w:rsidR="00D14D56" w:rsidRDefault="00D14D56">
      <w:pPr>
        <w:spacing w:before="0" w:after="200"/>
        <w:ind w:left="0" w:right="0"/>
        <w:jc w:val="left"/>
      </w:pPr>
      <w:r>
        <w:br w:type="page"/>
      </w:r>
    </w:p>
    <w:p w:rsidR="005B299D" w:rsidRDefault="005B299D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14D56" w:rsidRPr="001D62C9" w:rsidTr="00D14D56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:rsidR="00D14D56" w:rsidRPr="00E47F8B" w:rsidRDefault="00307BE0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C04C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D14D56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D14D56" w:rsidRPr="00E47F8B" w:rsidRDefault="00C04CC1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307B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C04C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D14D56" w:rsidRPr="006107FD" w:rsidRDefault="00D14D56" w:rsidP="004D2209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</w:p>
        </w:tc>
      </w:tr>
    </w:tbl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:rsidR="00D14D56" w:rsidRDefault="00EE3B6A" w:rsidP="00D14D56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2020-2021</w:t>
      </w:r>
      <w:r w:rsidR="00D14D56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D14D56" w:rsidRPr="0079583F" w:rsidRDefault="00D14D56" w:rsidP="00D14D56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«Музыкальное искусство» (общеразвивающие ОП, семилетний курс обучения)</w:t>
      </w: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951" w:type="pct"/>
        <w:tblLayout w:type="fixed"/>
        <w:tblLook w:val="04A0" w:firstRow="1" w:lastRow="0" w:firstColumn="1" w:lastColumn="0" w:noHBand="0" w:noVBand="1"/>
      </w:tblPr>
      <w:tblGrid>
        <w:gridCol w:w="669"/>
        <w:gridCol w:w="4403"/>
        <w:gridCol w:w="582"/>
        <w:gridCol w:w="570"/>
        <w:gridCol w:w="561"/>
        <w:gridCol w:w="574"/>
        <w:gridCol w:w="570"/>
        <w:gridCol w:w="568"/>
        <w:gridCol w:w="568"/>
        <w:gridCol w:w="714"/>
        <w:gridCol w:w="1101"/>
      </w:tblGrid>
      <w:tr w:rsidR="00D14D56" w:rsidRPr="0079583F" w:rsidTr="004D2209">
        <w:tc>
          <w:tcPr>
            <w:tcW w:w="307" w:type="pct"/>
            <w:vMerge w:val="restar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pct"/>
            <w:vMerge w:val="restar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163" w:type="pct"/>
            <w:gridSpan w:val="8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06" w:type="pct"/>
            <w:vMerge w:val="restar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D14D56" w:rsidTr="004D2209">
        <w:tc>
          <w:tcPr>
            <w:tcW w:w="307" w:type="pct"/>
            <w:vMerge/>
            <w:vAlign w:val="center"/>
          </w:tcPr>
          <w:p w:rsidR="00D14D56" w:rsidRPr="00A17B9D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3" w:type="pct"/>
            <w:vMerge/>
            <w:vAlign w:val="center"/>
          </w:tcPr>
          <w:p w:rsidR="00D14D56" w:rsidRPr="00A17B9D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5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6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6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2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506" w:type="pct"/>
            <w:vMerge/>
          </w:tcPr>
          <w:p w:rsidR="00D14D56" w:rsidRPr="0079583F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D56" w:rsidTr="004D2209">
        <w:tc>
          <w:tcPr>
            <w:tcW w:w="307" w:type="pct"/>
            <w:vAlign w:val="center"/>
          </w:tcPr>
          <w:p w:rsidR="00D14D56" w:rsidRPr="00465BC2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3" w:type="pct"/>
          </w:tcPr>
          <w:p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 (сольное пение)</w:t>
            </w:r>
          </w:p>
        </w:tc>
        <w:tc>
          <w:tcPr>
            <w:tcW w:w="267" w:type="pct"/>
            <w:vAlign w:val="center"/>
          </w:tcPr>
          <w:p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" w:type="pct"/>
            <w:vAlign w:val="center"/>
          </w:tcPr>
          <w:p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D14D56" w:rsidTr="004D2209">
        <w:tc>
          <w:tcPr>
            <w:tcW w:w="307" w:type="pct"/>
            <w:vAlign w:val="center"/>
          </w:tcPr>
          <w:p w:rsidR="00D14D56" w:rsidRPr="00465BC2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3" w:type="pct"/>
          </w:tcPr>
          <w:p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67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5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1" w:type="pct"/>
            <w:vAlign w:val="center"/>
          </w:tcPr>
          <w:p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1" w:type="pct"/>
            <w:vAlign w:val="center"/>
          </w:tcPr>
          <w:p w:rsidR="00D14D56" w:rsidRPr="0079583F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2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D14D56" w:rsidTr="004D2209">
        <w:trPr>
          <w:trHeight w:val="130"/>
        </w:trPr>
        <w:tc>
          <w:tcPr>
            <w:tcW w:w="307" w:type="pct"/>
            <w:vAlign w:val="center"/>
          </w:tcPr>
          <w:p w:rsidR="00D14D56" w:rsidRPr="00465BC2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23" w:type="pct"/>
          </w:tcPr>
          <w:p w:rsidR="00D14D56" w:rsidRPr="00A416B9" w:rsidRDefault="005A704F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67" w:type="pct"/>
            <w:vAlign w:val="center"/>
          </w:tcPr>
          <w:p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58" w:type="pct"/>
            <w:vAlign w:val="center"/>
          </w:tcPr>
          <w:p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D14D56" w:rsidRPr="00A416B9" w:rsidRDefault="00A416B9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6" w:type="pct"/>
            <w:vAlign w:val="center"/>
          </w:tcPr>
          <w:p w:rsidR="00D14D56" w:rsidRPr="00A416B9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6C5DCD" w:rsidTr="004D2209">
        <w:trPr>
          <w:trHeight w:val="130"/>
        </w:trPr>
        <w:tc>
          <w:tcPr>
            <w:tcW w:w="307" w:type="pct"/>
            <w:vAlign w:val="center"/>
          </w:tcPr>
          <w:p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:rsidR="006C5DCD" w:rsidRPr="006C5DCD" w:rsidRDefault="006C5DCD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ЭТМ</w:t>
            </w:r>
          </w:p>
        </w:tc>
        <w:tc>
          <w:tcPr>
            <w:tcW w:w="267" w:type="pct"/>
            <w:vAlign w:val="center"/>
          </w:tcPr>
          <w:p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vAlign w:val="center"/>
          </w:tcPr>
          <w:p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Align w:val="center"/>
          </w:tcPr>
          <w:p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:rsidR="006C5DCD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6C5DCD" w:rsidRPr="006C5DCD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vAlign w:val="center"/>
          </w:tcPr>
          <w:p w:rsidR="006C5DCD" w:rsidRPr="00A416B9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D14D56" w:rsidTr="004D2209">
        <w:tc>
          <w:tcPr>
            <w:tcW w:w="307" w:type="pct"/>
            <w:vAlign w:val="center"/>
          </w:tcPr>
          <w:p w:rsidR="00D14D56" w:rsidRPr="00465BC2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14D56"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67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4D56" w:rsidTr="004D2209">
        <w:tc>
          <w:tcPr>
            <w:tcW w:w="307" w:type="pct"/>
            <w:vAlign w:val="center"/>
          </w:tcPr>
          <w:p w:rsidR="00D14D56" w:rsidRPr="00465BC2" w:rsidRDefault="00C04CC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D14D56"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:rsidR="00D14D56" w:rsidRPr="00465BC2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Коллективное </w:t>
            </w:r>
            <w:proofErr w:type="spellStart"/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</w:p>
          <w:p w:rsidR="00D14D56" w:rsidRPr="00465BC2" w:rsidRDefault="00C04CC1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(хор, ансамбль, оркестр</w:t>
            </w:r>
            <w:r w:rsidR="00D14D56"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7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61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61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328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06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4D56" w:rsidTr="004D2209">
        <w:tc>
          <w:tcPr>
            <w:tcW w:w="307" w:type="pct"/>
          </w:tcPr>
          <w:p w:rsidR="00D14D56" w:rsidRPr="00403D7F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23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7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14D56"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2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D14D56"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8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61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61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" w:type="pct"/>
            <w:vAlign w:val="center"/>
          </w:tcPr>
          <w:p w:rsidR="00D14D56" w:rsidRPr="0079583F" w:rsidRDefault="006C5DCD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06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Pr="00465BC2" w:rsidRDefault="00D14D56" w:rsidP="00D14D56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</w:t>
      </w:r>
    </w:p>
    <w:p w:rsidR="00D14D56" w:rsidRPr="00465BC2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</w:p>
    <w:p w:rsidR="00D14D56" w:rsidRPr="00465BC2" w:rsidRDefault="00D14D56" w:rsidP="006C5DCD">
      <w:pPr>
        <w:pStyle w:val="a5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I-II-III-IV, старшими – V-VI-VII-VIII классы.</w:t>
      </w:r>
    </w:p>
    <w:p w:rsidR="00D14D56" w:rsidRPr="00465BC2" w:rsidRDefault="00D14D56" w:rsidP="006C5DCD">
      <w:pPr>
        <w:pStyle w:val="a5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I – IV класс в среднем – 10 чел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век, 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«Сольфеджио» V – VII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– 6 человек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в 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человека, «Музыкальная литература» 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</w:t>
      </w:r>
      <w:r w:rsidR="006C5DCD" w:rsidRP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</w:t>
      </w:r>
      <w:r w:rsid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8 человек, в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– 6 человек, по учебному предмету «ЭТМ» в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proofErr w:type="gramEnd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 учебному предмету «</w:t>
      </w:r>
      <w:proofErr w:type="gramStart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Коллективное</w:t>
      </w:r>
      <w:proofErr w:type="gramEnd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цирование</w:t>
      </w:r>
      <w:proofErr w:type="spellEnd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(хор)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 младшие классы - в среднем – 12 человек, старшие классы – 9 человек</w:t>
      </w:r>
      <w:r w:rsidR="00C04CC1" w:rsidRP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(ансамбль) – младшие классы и старшие классы – 6 человек</w:t>
      </w:r>
    </w:p>
    <w:p w:rsidR="00D14D56" w:rsidRPr="00465BC2" w:rsidRDefault="00D14D56" w:rsidP="006C5DCD">
      <w:pPr>
        <w:pStyle w:val="a5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:rsidR="00D14D56" w:rsidRPr="00465BC2" w:rsidRDefault="00D14D56" w:rsidP="006C5DCD">
      <w:pPr>
        <w:spacing w:before="0" w:line="240" w:lineRule="auto"/>
        <w:ind w:left="709" w:right="0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для проведения занятий по музыкальному инструменту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(скрипка,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флейта,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саксофон, 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домра, балалайка) из расчета 1 час в нед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лю;</w:t>
      </w:r>
    </w:p>
    <w:p w:rsidR="00D14D56" w:rsidRPr="00465BC2" w:rsidRDefault="00D14D56" w:rsidP="006C5DCD">
      <w:pPr>
        <w:spacing w:before="0" w:line="240" w:lineRule="auto"/>
        <w:ind w:left="709" w:right="0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</w:t>
      </w:r>
      <w:proofErr w:type="gramStart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)д</w:t>
      </w:r>
      <w:proofErr w:type="gramEnd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ля проведения занятий и сводных репетиций с хорами и ансамблями по группам в соответствии с учебным планом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D14D56" w:rsidRPr="00465BC2" w:rsidRDefault="00D14D56" w:rsidP="006C5DC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узицирование</w:t>
      </w:r>
      <w:proofErr w:type="spellEnd"/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»: чтение с листа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ансамбль,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музыкальный инструмент</w:t>
      </w:r>
      <w:r w:rsidR="00BF6F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(общее </w:t>
      </w:r>
      <w:proofErr w:type="spellStart"/>
      <w:proofErr w:type="gramStart"/>
      <w:r w:rsidR="00BF6F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фо</w:t>
      </w:r>
      <w:proofErr w:type="spellEnd"/>
      <w:r w:rsidR="00BF6F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-но</w:t>
      </w:r>
      <w:proofErr w:type="gramEnd"/>
      <w:r w:rsidR="00BF6F0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или другой инструмент)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D14D56" w:rsidRPr="00465BC2" w:rsidRDefault="00D14D56" w:rsidP="006C5DC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 количества часов.</w:t>
      </w:r>
    </w:p>
    <w:p w:rsidR="00D14D56" w:rsidRPr="00465BC2" w:rsidRDefault="00D14D56" w:rsidP="006C5DC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№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</w:t>
      </w:r>
      <w:r w:rsidR="004303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  <w:r w:rsidR="004303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08.2020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г.)</w:t>
      </w: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Pr="0079583F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</w:t>
      </w:r>
      <w:r w:rsidR="00307BE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«Кварта»         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И.Г. Зеленина</w:t>
      </w:r>
    </w:p>
    <w:p w:rsidR="00D14D56" w:rsidRPr="00D14D56" w:rsidRDefault="00D14D56" w:rsidP="00C04CC1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</w:p>
    <w:p w:rsidR="00D14D56" w:rsidRDefault="00D14D56" w:rsidP="00D14D56">
      <w:pPr>
        <w:spacing w:before="0" w:after="200"/>
        <w:ind w:left="0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D14D56" w:rsidRPr="001D62C9" w:rsidTr="00D14D56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:rsidR="00D14D56" w:rsidRPr="00E47F8B" w:rsidRDefault="008C1082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C06E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D14D56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D14D56" w:rsidRPr="00E47F8B" w:rsidRDefault="00C06EAB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8C10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D14D56" w:rsidRPr="00E47F8B" w:rsidRDefault="00D14D56" w:rsidP="004D2209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 w:rsidR="00C06E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D14D56" w:rsidRPr="006107FD" w:rsidRDefault="00D14D56" w:rsidP="004D2209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</w:t>
            </w:r>
          </w:p>
        </w:tc>
      </w:tr>
    </w:tbl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:rsidR="00D14D56" w:rsidRDefault="00EE3B6A" w:rsidP="00D14D56">
      <w:pPr>
        <w:spacing w:before="0" w:line="240" w:lineRule="auto"/>
        <w:ind w:left="0" w:right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2020-2021</w:t>
      </w:r>
      <w:r w:rsidR="00D14D56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D14D56" w:rsidRPr="0079583F" w:rsidRDefault="00D14D56" w:rsidP="00D14D56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«Музыкальное искусство» (общеразвивающие ОП, пятилетний курс обучения)</w:t>
      </w: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887" w:type="pct"/>
        <w:tblLook w:val="04A0" w:firstRow="1" w:lastRow="0" w:firstColumn="1" w:lastColumn="0" w:noHBand="0" w:noVBand="1"/>
      </w:tblPr>
      <w:tblGrid>
        <w:gridCol w:w="684"/>
        <w:gridCol w:w="4537"/>
        <w:gridCol w:w="861"/>
        <w:gridCol w:w="861"/>
        <w:gridCol w:w="861"/>
        <w:gridCol w:w="861"/>
        <w:gridCol w:w="868"/>
        <w:gridCol w:w="1207"/>
      </w:tblGrid>
      <w:tr w:rsidR="00D14D56" w:rsidRPr="00583C68" w:rsidTr="005A704F">
        <w:tc>
          <w:tcPr>
            <w:tcW w:w="318" w:type="pct"/>
            <w:vMerge w:val="restar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12" w:type="pct"/>
            <w:vMerge w:val="restar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007" w:type="pct"/>
            <w:gridSpan w:val="5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62" w:type="pct"/>
            <w:vMerge w:val="restar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D14D56" w:rsidTr="005A704F">
        <w:tc>
          <w:tcPr>
            <w:tcW w:w="318" w:type="pct"/>
            <w:vMerge/>
          </w:tcPr>
          <w:p w:rsidR="00D14D56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12" w:type="pct"/>
            <w:vMerge/>
          </w:tcPr>
          <w:p w:rsidR="00D14D56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0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562" w:type="pct"/>
            <w:vMerge/>
          </w:tcPr>
          <w:p w:rsidR="00D14D56" w:rsidRPr="0079583F" w:rsidRDefault="00D14D56" w:rsidP="004D2209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D56" w:rsidTr="005A704F">
        <w:tc>
          <w:tcPr>
            <w:tcW w:w="318" w:type="pc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12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 (сольное пение)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V</w:t>
            </w:r>
          </w:p>
        </w:tc>
      </w:tr>
      <w:tr w:rsidR="00D14D56" w:rsidTr="005A704F">
        <w:tc>
          <w:tcPr>
            <w:tcW w:w="318" w:type="pc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12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</w:p>
        </w:tc>
      </w:tr>
      <w:tr w:rsidR="005A704F" w:rsidTr="005A704F">
        <w:trPr>
          <w:trHeight w:val="277"/>
        </w:trPr>
        <w:tc>
          <w:tcPr>
            <w:tcW w:w="318" w:type="pct"/>
            <w:vAlign w:val="center"/>
          </w:tcPr>
          <w:p w:rsidR="005A704F" w:rsidRPr="00583C68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12" w:type="pct"/>
            <w:vAlign w:val="center"/>
          </w:tcPr>
          <w:p w:rsidR="005A704F" w:rsidRPr="00465BC2" w:rsidRDefault="005A704F" w:rsidP="005A704F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</w:t>
            </w:r>
            <w:r w:rsidR="00AD21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01" w:type="pct"/>
            <w:vAlign w:val="center"/>
          </w:tcPr>
          <w:p w:rsidR="005A704F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:rsidR="005A704F" w:rsidRPr="0079583F" w:rsidRDefault="005A704F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D56" w:rsidTr="005A704F">
        <w:tc>
          <w:tcPr>
            <w:tcW w:w="318" w:type="pc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12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</w:p>
        </w:tc>
        <w:tc>
          <w:tcPr>
            <w:tcW w:w="401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D56" w:rsidTr="005A704F">
        <w:tc>
          <w:tcPr>
            <w:tcW w:w="318" w:type="pct"/>
            <w:vAlign w:val="center"/>
          </w:tcPr>
          <w:p w:rsidR="00D14D56" w:rsidRPr="00583C68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12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Коллективное </w:t>
            </w:r>
            <w:proofErr w:type="spellStart"/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</w:p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(хор, ансамбль, оркестр)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4D56" w:rsidTr="005A704F">
        <w:tc>
          <w:tcPr>
            <w:tcW w:w="318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pct"/>
          </w:tcPr>
          <w:p w:rsidR="00D14D56" w:rsidRPr="00583C68" w:rsidRDefault="00D14D56" w:rsidP="004D2209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401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04" w:type="pct"/>
            <w:vAlign w:val="center"/>
          </w:tcPr>
          <w:p w:rsidR="00D14D56" w:rsidRPr="0079583F" w:rsidRDefault="00AD2111" w:rsidP="004D2209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562" w:type="pct"/>
            <w:vAlign w:val="center"/>
          </w:tcPr>
          <w:p w:rsidR="00D14D56" w:rsidRPr="0079583F" w:rsidRDefault="00D14D56" w:rsidP="004D2209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Pr="00583C68" w:rsidRDefault="00D14D56" w:rsidP="00D14D56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Примечание:</w:t>
      </w:r>
    </w:p>
    <w:p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I-II, старшими – III-IV-V классы.</w:t>
      </w:r>
    </w:p>
    <w:p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 I-II классы – в среднем 10 человек, III-IV-V классы - в среднем 6 человек; по учебному предмету «Коллективное </w:t>
      </w:r>
      <w:proofErr w:type="spellStart"/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музицирование</w:t>
      </w:r>
      <w:proofErr w:type="spellEnd"/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в среднем – 12 человек, старшие кла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сы – 9 человек.</w:t>
      </w:r>
    </w:p>
    <w:p w:rsidR="00D14D56" w:rsidRPr="00583C68" w:rsidRDefault="00D14D56" w:rsidP="00D14D56">
      <w:pPr>
        <w:pStyle w:val="a5"/>
        <w:numPr>
          <w:ilvl w:val="0"/>
          <w:numId w:val="4"/>
        </w:numPr>
        <w:spacing w:after="0" w:line="240" w:lineRule="auto"/>
        <w:ind w:left="425" w:hanging="357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:rsidR="00D14D56" w:rsidRPr="00583C68" w:rsidRDefault="00D14D56" w:rsidP="00D14D56">
      <w:pPr>
        <w:spacing w:before="0" w:line="240" w:lineRule="auto"/>
        <w:ind w:left="709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для проведения занятий по музыкальному инструменту (флейта, 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саксофон,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домра, б</w:t>
      </w:r>
      <w:r w:rsidR="008E4A6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алалайка) из расчета 0,5 часа в нед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елю</w:t>
      </w:r>
      <w:r w:rsidR="008E4A6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младших классах и 1 час в неделю в старших классах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</w:p>
    <w:p w:rsidR="00D14D56" w:rsidRPr="00583C68" w:rsidRDefault="00D14D56" w:rsidP="00D14D56">
      <w:pPr>
        <w:spacing w:before="0" w:line="240" w:lineRule="auto"/>
        <w:ind w:left="709" w:right="-1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б) для проведения групповых занятий и сводных репетиций с хорами и ансамблями в соответствии с учебным планом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узицирование</w:t>
      </w:r>
      <w:proofErr w:type="spellEnd"/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»: ансамбль,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другой музыкальный  инструмент.</w:t>
      </w:r>
    </w:p>
    <w:p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количества часов.</w:t>
      </w:r>
    </w:p>
    <w:p w:rsidR="00D14D56" w:rsidRPr="00583C68" w:rsidRDefault="00D14D56" w:rsidP="00D14D56">
      <w:pPr>
        <w:pStyle w:val="a5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№ 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</w:t>
      </w:r>
      <w:r w:rsidR="004303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31.08.2020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г.)</w:t>
      </w: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Pr="0079583F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</w:t>
      </w:r>
      <w:r w:rsidR="008C108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«Кварта»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="005F00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И.Г. Зеленина</w:t>
      </w:r>
    </w:p>
    <w:p w:rsidR="00D14D56" w:rsidRPr="00D14D56" w:rsidRDefault="00D14D56" w:rsidP="00D14D56">
      <w:pPr>
        <w:spacing w:before="0" w:line="240" w:lineRule="auto"/>
        <w:ind w:left="0" w:right="0" w:firstLine="6096"/>
        <w:jc w:val="left"/>
        <w:rPr>
          <w:rFonts w:ascii="Times New Roman" w:hAnsi="Times New Roman"/>
          <w:sz w:val="18"/>
          <w:szCs w:val="18"/>
        </w:rPr>
      </w:pPr>
    </w:p>
    <w:p w:rsidR="00D14D56" w:rsidRPr="00A17B9D" w:rsidRDefault="00D14D56" w:rsidP="00D14D56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D14D56" w:rsidRDefault="00D14D56"/>
    <w:p w:rsidR="00B936F7" w:rsidRDefault="00B936F7"/>
    <w:p w:rsidR="00B936F7" w:rsidRDefault="00B936F7"/>
    <w:p w:rsidR="00B936F7" w:rsidRDefault="00B936F7"/>
    <w:p w:rsidR="00B936F7" w:rsidRDefault="00B936F7"/>
    <w:p w:rsidR="00B936F7" w:rsidRDefault="00B936F7"/>
    <w:p w:rsidR="00B936F7" w:rsidRDefault="00B936F7"/>
    <w:p w:rsidR="00B936F7" w:rsidRDefault="00B936F7"/>
    <w:p w:rsidR="00B936F7" w:rsidRDefault="00B936F7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936F7" w:rsidRPr="001D62C9" w:rsidTr="00281DA8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6F7" w:rsidRPr="00E47F8B" w:rsidRDefault="00B936F7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Утверждаю: </w:t>
            </w:r>
          </w:p>
          <w:p w:rsidR="00B936F7" w:rsidRPr="00E47F8B" w:rsidRDefault="00F54645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« 2</w:t>
            </w:r>
            <w:r w:rsidR="00B936F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сентября 2020</w:t>
            </w:r>
            <w:r w:rsidR="00B936F7"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 </w:t>
            </w:r>
          </w:p>
          <w:p w:rsidR="00B936F7" w:rsidRPr="00E47F8B" w:rsidRDefault="00B936F7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</w:t>
            </w:r>
            <w:r w:rsidR="00F5464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«Кварта»</w:t>
            </w:r>
          </w:p>
          <w:p w:rsidR="00B936F7" w:rsidRPr="00E47F8B" w:rsidRDefault="00B936F7" w:rsidP="00281DA8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B936F7" w:rsidRPr="006107FD" w:rsidRDefault="00B936F7" w:rsidP="00281DA8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(подпись)                                  (ФИО)</w:t>
            </w:r>
          </w:p>
        </w:tc>
      </w:tr>
    </w:tbl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Default="00B936F7" w:rsidP="00B936F7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:rsidR="00B936F7" w:rsidRDefault="00EE3B6A" w:rsidP="00B936F7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2020-2021</w:t>
      </w:r>
      <w:r w:rsidR="00B936F7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B936F7" w:rsidRPr="0079583F" w:rsidRDefault="00B936F7" w:rsidP="00B936F7">
      <w:pPr>
        <w:spacing w:before="0" w:line="240" w:lineRule="auto"/>
        <w:ind w:left="0" w:right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«Хоровое пение</w:t>
      </w: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» (общеразвивающие ОП, семилетний курс обучения)</w:t>
      </w:r>
    </w:p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951" w:type="pct"/>
        <w:tblLayout w:type="fixed"/>
        <w:tblLook w:val="04A0" w:firstRow="1" w:lastRow="0" w:firstColumn="1" w:lastColumn="0" w:noHBand="0" w:noVBand="1"/>
      </w:tblPr>
      <w:tblGrid>
        <w:gridCol w:w="669"/>
        <w:gridCol w:w="4403"/>
        <w:gridCol w:w="582"/>
        <w:gridCol w:w="570"/>
        <w:gridCol w:w="561"/>
        <w:gridCol w:w="574"/>
        <w:gridCol w:w="570"/>
        <w:gridCol w:w="568"/>
        <w:gridCol w:w="568"/>
        <w:gridCol w:w="714"/>
        <w:gridCol w:w="1101"/>
      </w:tblGrid>
      <w:tr w:rsidR="00B936F7" w:rsidRPr="0079583F" w:rsidTr="00281DA8">
        <w:tc>
          <w:tcPr>
            <w:tcW w:w="307" w:type="pct"/>
            <w:vMerge w:val="restar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pct"/>
            <w:vMerge w:val="restar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163" w:type="pct"/>
            <w:gridSpan w:val="8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06" w:type="pct"/>
            <w:vMerge w:val="restar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B936F7" w:rsidTr="00281DA8">
        <w:tc>
          <w:tcPr>
            <w:tcW w:w="307" w:type="pct"/>
            <w:vMerge/>
            <w:vAlign w:val="center"/>
          </w:tcPr>
          <w:p w:rsidR="00B936F7" w:rsidRPr="00A17B9D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3" w:type="pct"/>
            <w:vMerge/>
            <w:vAlign w:val="center"/>
          </w:tcPr>
          <w:p w:rsidR="00B936F7" w:rsidRPr="00A17B9D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5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32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506" w:type="pct"/>
            <w:vMerge/>
          </w:tcPr>
          <w:p w:rsidR="00B936F7" w:rsidRPr="0079583F" w:rsidRDefault="00B936F7" w:rsidP="00281DA8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6F7" w:rsidTr="00281DA8">
        <w:tc>
          <w:tcPr>
            <w:tcW w:w="307" w:type="pct"/>
            <w:vAlign w:val="center"/>
          </w:tcPr>
          <w:p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23" w:type="pct"/>
          </w:tcPr>
          <w:p w:rsidR="00B936F7" w:rsidRPr="00465BC2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267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6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B936F7" w:rsidTr="00281DA8">
        <w:tc>
          <w:tcPr>
            <w:tcW w:w="307" w:type="pct"/>
            <w:vAlign w:val="center"/>
          </w:tcPr>
          <w:p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23" w:type="pct"/>
          </w:tcPr>
          <w:p w:rsidR="00B936F7" w:rsidRPr="00465BC2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267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5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2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2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VII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</w:tr>
      <w:tr w:rsidR="00B936F7" w:rsidTr="00281DA8">
        <w:trPr>
          <w:trHeight w:val="130"/>
        </w:trPr>
        <w:tc>
          <w:tcPr>
            <w:tcW w:w="307" w:type="pct"/>
            <w:vAlign w:val="center"/>
          </w:tcPr>
          <w:p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23" w:type="pct"/>
          </w:tcPr>
          <w:p w:rsidR="00B936F7" w:rsidRPr="00A416B9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267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58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6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936F7" w:rsidTr="00281DA8">
        <w:trPr>
          <w:trHeight w:val="130"/>
        </w:trPr>
        <w:tc>
          <w:tcPr>
            <w:tcW w:w="307" w:type="pct"/>
            <w:vAlign w:val="center"/>
          </w:tcPr>
          <w:p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:rsidR="00B936F7" w:rsidRPr="006C5DCD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267" w:type="pct"/>
            <w:vAlign w:val="center"/>
          </w:tcPr>
          <w:p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  <w:vAlign w:val="center"/>
          </w:tcPr>
          <w:p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" w:type="pct"/>
            <w:vAlign w:val="center"/>
          </w:tcPr>
          <w:p w:rsidR="00B936F7" w:rsidRPr="006C5DCD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pct"/>
            <w:vAlign w:val="center"/>
          </w:tcPr>
          <w:p w:rsidR="00B936F7" w:rsidRPr="00A416B9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B936F7" w:rsidTr="00281DA8">
        <w:tc>
          <w:tcPr>
            <w:tcW w:w="307" w:type="pct"/>
            <w:vAlign w:val="center"/>
          </w:tcPr>
          <w:p w:rsidR="00B936F7" w:rsidRPr="00465BC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3" w:type="pct"/>
          </w:tcPr>
          <w:p w:rsidR="00B936F7" w:rsidRPr="00465BC2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5BC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</w:p>
        </w:tc>
        <w:tc>
          <w:tcPr>
            <w:tcW w:w="267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5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32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936F7" w:rsidTr="00281DA8">
        <w:tc>
          <w:tcPr>
            <w:tcW w:w="307" w:type="pct"/>
          </w:tcPr>
          <w:p w:rsidR="00B936F7" w:rsidRPr="00403D7F" w:rsidRDefault="00B936F7" w:rsidP="00B936F7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9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023" w:type="pct"/>
          </w:tcPr>
          <w:p w:rsidR="00B936F7" w:rsidRPr="00B936F7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36F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ЭТМ</w:t>
            </w:r>
          </w:p>
        </w:tc>
        <w:tc>
          <w:tcPr>
            <w:tcW w:w="267" w:type="pct"/>
            <w:vAlign w:val="center"/>
          </w:tcPr>
          <w:p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vAlign w:val="center"/>
          </w:tcPr>
          <w:p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4" w:type="pct"/>
            <w:vAlign w:val="center"/>
          </w:tcPr>
          <w:p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2" w:type="pct"/>
            <w:vAlign w:val="center"/>
          </w:tcPr>
          <w:p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:rsidR="00B936F7" w:rsidRPr="002C7162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vAlign w:val="center"/>
          </w:tcPr>
          <w:p w:rsidR="00B936F7" w:rsidRPr="002C7162" w:rsidRDefault="002C7162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71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8" w:type="pct"/>
            <w:vAlign w:val="center"/>
          </w:tcPr>
          <w:p w:rsidR="00B936F7" w:rsidRPr="002C7162" w:rsidRDefault="002C7162" w:rsidP="00281DA8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936F7" w:rsidTr="00281DA8">
        <w:tc>
          <w:tcPr>
            <w:tcW w:w="307" w:type="pct"/>
          </w:tcPr>
          <w:p w:rsidR="00B936F7" w:rsidRPr="00403D7F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023" w:type="pct"/>
          </w:tcPr>
          <w:p w:rsidR="00B936F7" w:rsidRPr="00583C68" w:rsidRDefault="00B936F7" w:rsidP="00281DA8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7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8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2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1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" w:type="pct"/>
            <w:vAlign w:val="center"/>
          </w:tcPr>
          <w:p w:rsidR="00B936F7" w:rsidRPr="0079583F" w:rsidRDefault="002C7162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" w:type="pct"/>
            <w:vAlign w:val="center"/>
          </w:tcPr>
          <w:p w:rsidR="00B936F7" w:rsidRPr="0079583F" w:rsidRDefault="00B936F7" w:rsidP="00281DA8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Pr="00465BC2" w:rsidRDefault="00B936F7" w:rsidP="00B936F7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</w:t>
      </w:r>
    </w:p>
    <w:p w:rsidR="00B936F7" w:rsidRPr="00465BC2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</w:p>
    <w:p w:rsidR="00B936F7" w:rsidRPr="00465BC2" w:rsidRDefault="00B936F7" w:rsidP="00B936F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I-II-III-IV, старшими – V-VI-VII-VIII классы.</w:t>
      </w:r>
    </w:p>
    <w:p w:rsidR="002C7162" w:rsidRPr="002C7162" w:rsidRDefault="00B936F7" w:rsidP="00B936F7">
      <w:pPr>
        <w:pStyle w:val="a5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I – IV класс в среднем – 10 чел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век,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«Сольфеджио» V – VII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– 6 человек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в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человека, «Музыкальная литература»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</w:t>
      </w:r>
      <w:r w:rsidRPr="006C5DC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 в среднем – 8 человек, в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– 6 человек, по учебному предмету «ЭТМ» в </w:t>
      </w:r>
      <w:r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классе – 3 человека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; </w:t>
      </w:r>
      <w:proofErr w:type="gramEnd"/>
    </w:p>
    <w:p w:rsidR="00B936F7" w:rsidRPr="00465BC2" w:rsidRDefault="002C7162" w:rsidP="00B936F7">
      <w:pPr>
        <w:pStyle w:val="a5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чебн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ый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предме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 «Хор» - делится на хор и вокальный ансамбль. Количественный состав групп по хору</w:t>
      </w:r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 младшие классы - в среднем – 12 человек, старшие классы – 9 человек</w:t>
      </w:r>
      <w:r w:rsidR="00B936F7" w:rsidRPr="00C04CC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="00B936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(ансамбль) – младшие классы и старшие классы – 6 человек</w:t>
      </w:r>
    </w:p>
    <w:p w:rsidR="00B936F7" w:rsidRPr="002C7162" w:rsidRDefault="00B936F7" w:rsidP="002C7162">
      <w:pPr>
        <w:pStyle w:val="a5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:rsidR="00B936F7" w:rsidRPr="00465BC2" w:rsidRDefault="00BE1DB8" w:rsidP="00B936F7">
      <w:pPr>
        <w:spacing w:before="0" w:line="240" w:lineRule="auto"/>
        <w:ind w:left="709"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</w:t>
      </w:r>
      <w:proofErr w:type="gramStart"/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)д</w:t>
      </w:r>
      <w:proofErr w:type="gramEnd"/>
      <w:r w:rsidR="00B936F7"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ля проведения занятий и сводных репетиций с хорами и ансамблями по группам в соответствии с учебным планом</w:t>
      </w:r>
      <w:r w:rsidR="00B936F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B936F7" w:rsidRPr="00465BC2" w:rsidRDefault="00B936F7" w:rsidP="00B936F7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</w:t>
      </w:r>
      <w:r w:rsidR="00BE1D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узицирование</w:t>
      </w:r>
      <w:proofErr w:type="spellEnd"/>
      <w:r w:rsidR="00BE1D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»: 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ансамбль,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музыкальный инструмент.</w:t>
      </w:r>
    </w:p>
    <w:p w:rsidR="00B936F7" w:rsidRPr="00465BC2" w:rsidRDefault="00B936F7" w:rsidP="00B936F7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 количества часов.</w:t>
      </w:r>
    </w:p>
    <w:p w:rsidR="00B936F7" w:rsidRPr="00465BC2" w:rsidRDefault="00B936F7" w:rsidP="00B936F7">
      <w:pPr>
        <w:pStyle w:val="a5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</w:t>
      </w:r>
      <w:r w:rsidR="004303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31.08.2020</w:t>
      </w:r>
      <w:r w:rsidRPr="00465B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г.)</w:t>
      </w:r>
    </w:p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B936F7" w:rsidRPr="0079583F" w:rsidRDefault="00B936F7" w:rsidP="00B936F7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</w:t>
      </w:r>
      <w:r w:rsidR="00F5464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«Кварта»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И.Г. Зеленина</w:t>
      </w:r>
    </w:p>
    <w:p w:rsidR="00B936F7" w:rsidRDefault="00B936F7"/>
    <w:p w:rsidR="00C161DE" w:rsidRDefault="00C161DE"/>
    <w:p w:rsidR="00C161DE" w:rsidRDefault="00C161DE"/>
    <w:p w:rsidR="00C161DE" w:rsidRDefault="00C161DE"/>
    <w:p w:rsidR="00C161DE" w:rsidRDefault="00C161DE"/>
    <w:p w:rsidR="00C161DE" w:rsidRDefault="00C161DE"/>
    <w:p w:rsidR="00C161DE" w:rsidRDefault="00C161DE"/>
    <w:p w:rsidR="00C161DE" w:rsidRDefault="00C161DE"/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161DE" w:rsidRPr="001D62C9" w:rsidTr="00C161DE">
        <w:trPr>
          <w:trHeight w:val="27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« 2 </w:t>
            </w:r>
            <w:r w:rsidR="00EE3B6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» сентября 2020 </w:t>
            </w: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года </w:t>
            </w:r>
          </w:p>
          <w:p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МАУ ДО ДМШ № 4 «Кварта»</w:t>
            </w:r>
          </w:p>
          <w:p w:rsidR="00C161DE" w:rsidRPr="00E47F8B" w:rsidRDefault="00C161DE" w:rsidP="00C161DE">
            <w:pPr>
              <w:spacing w:before="0" w:line="240" w:lineRule="auto"/>
              <w:ind w:left="0" w:right="0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7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__________________  Зубов А.В.</w:t>
            </w:r>
          </w:p>
          <w:p w:rsidR="00C161DE" w:rsidRPr="006107FD" w:rsidRDefault="00EE3B6A" w:rsidP="00C161DE">
            <w:pPr>
              <w:spacing w:before="0" w:line="240" w:lineRule="auto"/>
              <w:ind w:left="0" w:right="0" w:firstLine="768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</w:p>
        </w:tc>
      </w:tr>
    </w:tbl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C161DE" w:rsidRDefault="00C161DE" w:rsidP="00C161DE">
      <w:pPr>
        <w:spacing w:before="0" w:line="240" w:lineRule="auto"/>
        <w:ind w:left="0" w:right="0"/>
        <w:rPr>
          <w:rFonts w:ascii="Times New Roman" w:hAnsi="Times New Roman"/>
        </w:rPr>
      </w:pPr>
      <w:r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>Учебный план</w:t>
      </w:r>
    </w:p>
    <w:p w:rsidR="00C161DE" w:rsidRDefault="00EE3B6A" w:rsidP="00C161DE">
      <w:pPr>
        <w:spacing w:before="0" w:line="240" w:lineRule="auto"/>
        <w:ind w:left="0" w:right="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на 2020-2021</w:t>
      </w:r>
      <w:r w:rsidR="00C161DE" w:rsidRPr="00A17B9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учебный год</w:t>
      </w:r>
    </w:p>
    <w:p w:rsidR="00C161DE" w:rsidRPr="0079583F" w:rsidRDefault="00C161DE" w:rsidP="00C161DE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«Хоровое пение</w:t>
      </w:r>
      <w:r w:rsidRPr="0079583F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» (общеразвивающие ОП, пятилетний курс обучения)</w:t>
      </w:r>
    </w:p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tbl>
      <w:tblPr>
        <w:tblStyle w:val="a6"/>
        <w:tblW w:w="4887" w:type="pct"/>
        <w:tblLook w:val="04A0" w:firstRow="1" w:lastRow="0" w:firstColumn="1" w:lastColumn="0" w:noHBand="0" w:noVBand="1"/>
      </w:tblPr>
      <w:tblGrid>
        <w:gridCol w:w="684"/>
        <w:gridCol w:w="4537"/>
        <w:gridCol w:w="861"/>
        <w:gridCol w:w="861"/>
        <w:gridCol w:w="861"/>
        <w:gridCol w:w="861"/>
        <w:gridCol w:w="868"/>
        <w:gridCol w:w="1207"/>
      </w:tblGrid>
      <w:tr w:rsidR="00C161DE" w:rsidRPr="00583C68" w:rsidTr="00C161DE">
        <w:tc>
          <w:tcPr>
            <w:tcW w:w="318" w:type="pct"/>
            <w:vMerge w:val="restar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12" w:type="pct"/>
            <w:vMerge w:val="restar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007" w:type="pct"/>
            <w:gridSpan w:val="5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Количество учебных часов в неделю</w:t>
            </w:r>
          </w:p>
        </w:tc>
        <w:tc>
          <w:tcPr>
            <w:tcW w:w="562" w:type="pct"/>
            <w:vMerge w:val="restar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Экзамены (класс)</w:t>
            </w:r>
          </w:p>
        </w:tc>
      </w:tr>
      <w:tr w:rsidR="00C161DE" w:rsidTr="00C161DE">
        <w:tc>
          <w:tcPr>
            <w:tcW w:w="318" w:type="pct"/>
            <w:vMerge/>
          </w:tcPr>
          <w:p w:rsidR="00C161DE" w:rsidRDefault="00C161DE" w:rsidP="00C161DE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12" w:type="pct"/>
            <w:vMerge/>
          </w:tcPr>
          <w:p w:rsidR="00C161DE" w:rsidRDefault="00C161DE" w:rsidP="00C161DE">
            <w:pPr>
              <w:spacing w:before="0"/>
              <w:ind w:left="0" w:righ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562" w:type="pct"/>
            <w:vMerge/>
          </w:tcPr>
          <w:p w:rsidR="00C161DE" w:rsidRPr="0079583F" w:rsidRDefault="00C161DE" w:rsidP="00C161DE">
            <w:pPr>
              <w:spacing w:before="0"/>
              <w:ind w:left="0" w:righ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1DE" w:rsidTr="00C161DE">
        <w:tc>
          <w:tcPr>
            <w:tcW w:w="318" w:type="pc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12" w:type="pct"/>
          </w:tcPr>
          <w:p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2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V</w:t>
            </w:r>
          </w:p>
        </w:tc>
      </w:tr>
      <w:tr w:rsidR="00C161DE" w:rsidTr="00C161DE">
        <w:tc>
          <w:tcPr>
            <w:tcW w:w="318" w:type="pc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112" w:type="pct"/>
          </w:tcPr>
          <w:p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62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V</w:t>
            </w:r>
          </w:p>
        </w:tc>
      </w:tr>
      <w:tr w:rsidR="00C161DE" w:rsidTr="00C161DE">
        <w:trPr>
          <w:trHeight w:val="277"/>
        </w:trPr>
        <w:tc>
          <w:tcPr>
            <w:tcW w:w="318" w:type="pc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112" w:type="pct"/>
            <w:vAlign w:val="center"/>
          </w:tcPr>
          <w:p w:rsidR="00C161DE" w:rsidRPr="00465BC2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Музыкальная литература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1DE" w:rsidTr="00C161DE">
        <w:tc>
          <w:tcPr>
            <w:tcW w:w="318" w:type="pc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112" w:type="pct"/>
          </w:tcPr>
          <w:p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инструмент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1DE" w:rsidTr="00C161DE">
        <w:tc>
          <w:tcPr>
            <w:tcW w:w="318" w:type="pct"/>
            <w:vAlign w:val="center"/>
          </w:tcPr>
          <w:p w:rsidR="00C161DE" w:rsidRPr="00583C68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112" w:type="pct"/>
          </w:tcPr>
          <w:p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Музицирование</w:t>
            </w:r>
            <w:proofErr w:type="spellEnd"/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7958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62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1DE" w:rsidTr="00C161DE">
        <w:tc>
          <w:tcPr>
            <w:tcW w:w="318" w:type="pct"/>
          </w:tcPr>
          <w:p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pct"/>
          </w:tcPr>
          <w:p w:rsidR="00C161DE" w:rsidRPr="00583C68" w:rsidRDefault="00C161DE" w:rsidP="00C161DE">
            <w:pPr>
              <w:spacing w:before="0"/>
              <w:ind w:left="0" w:right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C6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1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4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2" w:type="pct"/>
            <w:vAlign w:val="center"/>
          </w:tcPr>
          <w:p w:rsidR="00C161DE" w:rsidRPr="0079583F" w:rsidRDefault="00C161DE" w:rsidP="00C161DE">
            <w:pPr>
              <w:spacing w:before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C161DE" w:rsidRPr="00583C68" w:rsidRDefault="00C161DE" w:rsidP="00C161DE">
      <w:pPr>
        <w:spacing w:before="0" w:line="240" w:lineRule="auto"/>
        <w:ind w:left="0" w:right="0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Примечание:</w:t>
      </w:r>
    </w:p>
    <w:p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Младшими классами следует считать I-II, старшими – III-IV-V классы.</w:t>
      </w:r>
    </w:p>
    <w:p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Количественный состав групп по учебным предмет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ам «Сольфеджио», «Музыкальная литература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I-II классы – в среднем 10 человек, III-IV-V классы - в среднем 6 человек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111896" w:rsidRPr="00111896" w:rsidRDefault="00C161DE" w:rsidP="00C161DE">
      <w:pPr>
        <w:pStyle w:val="a5"/>
        <w:numPr>
          <w:ilvl w:val="0"/>
          <w:numId w:val="7"/>
        </w:numPr>
        <w:spacing w:after="0" w:line="240" w:lineRule="auto"/>
        <w:ind w:left="425" w:hanging="357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«Хор» - делится на хор и вокальный ансамбль. Количественный состав групп по хору</w:t>
      </w:r>
      <w:r w:rsidR="00111896" w:rsidRP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:</w:t>
      </w:r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младшие классы – в среднем 12 человек, старшие классы – 9 человек</w:t>
      </w:r>
      <w:r w:rsidR="00111896" w:rsidRP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ансамбль </w:t>
      </w:r>
      <w:proofErr w:type="gramStart"/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–м</w:t>
      </w:r>
      <w:proofErr w:type="gramEnd"/>
      <w:r w:rsidR="0011189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ладшие и старшие классы – 6 человек</w:t>
      </w:r>
    </w:p>
    <w:p w:rsidR="00C161DE" w:rsidRPr="00583C68" w:rsidRDefault="00C161DE" w:rsidP="00C161DE">
      <w:pPr>
        <w:pStyle w:val="a5"/>
        <w:numPr>
          <w:ilvl w:val="0"/>
          <w:numId w:val="7"/>
        </w:numPr>
        <w:spacing w:after="0" w:line="240" w:lineRule="auto"/>
        <w:ind w:left="425" w:hanging="357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Помимо преподавательских часов необходимо предусмотреть концертмейстерские часы:</w:t>
      </w:r>
    </w:p>
    <w:p w:rsidR="00C161DE" w:rsidRPr="00111896" w:rsidRDefault="00C161DE" w:rsidP="00111896">
      <w:pPr>
        <w:spacing w:before="0" w:line="240" w:lineRule="auto"/>
        <w:ind w:left="709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а) </w:t>
      </w:r>
      <w:r w:rsidR="00E314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для проведения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занятий и сводных репетиций с хорами и ансамблями </w:t>
      </w:r>
      <w:r w:rsidR="00E314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группам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соответствии с учебным планом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 w:right="-1"/>
        <w:jc w:val="both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Перечень предметов, входящий в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учебный предмет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»: ансамбль, 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музыкальный  инструмент.</w:t>
      </w:r>
    </w:p>
    <w:p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Школа имеет право изменять перечень предметов учебного плана, не выходя за рамки общего количества часов.</w:t>
      </w:r>
    </w:p>
    <w:p w:rsidR="00C161DE" w:rsidRPr="00583C68" w:rsidRDefault="00C161DE" w:rsidP="00C161DE">
      <w:pPr>
        <w:pStyle w:val="a5"/>
        <w:numPr>
          <w:ilvl w:val="0"/>
          <w:numId w:val="7"/>
        </w:numPr>
        <w:spacing w:line="240" w:lineRule="auto"/>
        <w:ind w:left="426"/>
        <w:rPr>
          <w:rFonts w:ascii="Times New Roman" w:hAnsi="Times New Roman"/>
          <w:sz w:val="18"/>
          <w:szCs w:val="18"/>
        </w:rPr>
      </w:pP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Учебный план утвержден Педагогическим советом школы (протокол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</w:t>
      </w:r>
      <w:r w:rsidR="004303C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31.08.2020</w:t>
      </w:r>
      <w:r w:rsidRPr="00583C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г.)</w:t>
      </w:r>
    </w:p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C161DE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</w:rPr>
      </w:pPr>
    </w:p>
    <w:p w:rsidR="00C161DE" w:rsidRPr="0079583F" w:rsidRDefault="00C161DE" w:rsidP="00C161DE">
      <w:pPr>
        <w:spacing w:before="0" w:line="240" w:lineRule="auto"/>
        <w:ind w:left="0" w:right="0"/>
        <w:jc w:val="left"/>
        <w:rPr>
          <w:rFonts w:ascii="Times New Roman" w:hAnsi="Times New Roman"/>
          <w:sz w:val="18"/>
          <w:szCs w:val="18"/>
        </w:rPr>
      </w:pP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Зам. директора по учебной работе МАУ ДО ДМШ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4 «Кварта»               </w:t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79583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И.Г. Зеленина</w:t>
      </w:r>
    </w:p>
    <w:p w:rsidR="00C161DE" w:rsidRPr="00D14D56" w:rsidRDefault="00C161DE" w:rsidP="00C161DE">
      <w:pPr>
        <w:spacing w:before="0" w:line="240" w:lineRule="auto"/>
        <w:ind w:left="0" w:right="0" w:firstLine="6096"/>
        <w:jc w:val="left"/>
        <w:rPr>
          <w:rFonts w:ascii="Times New Roman" w:hAnsi="Times New Roman"/>
          <w:sz w:val="18"/>
          <w:szCs w:val="18"/>
        </w:rPr>
      </w:pPr>
    </w:p>
    <w:p w:rsidR="00C161DE" w:rsidRDefault="00C161DE"/>
    <w:p w:rsidR="00C161DE" w:rsidRDefault="00C161DE"/>
    <w:sectPr w:rsidR="00C161DE" w:rsidSect="000F23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CE" w:rsidRDefault="00F84ACE" w:rsidP="005A445F">
      <w:pPr>
        <w:spacing w:before="0" w:line="240" w:lineRule="auto"/>
      </w:pPr>
      <w:r>
        <w:separator/>
      </w:r>
    </w:p>
  </w:endnote>
  <w:endnote w:type="continuationSeparator" w:id="0">
    <w:p w:rsidR="00F84ACE" w:rsidRDefault="00F84ACE" w:rsidP="005A44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CE" w:rsidRDefault="00F84ACE" w:rsidP="005A445F">
      <w:pPr>
        <w:spacing w:before="0" w:line="240" w:lineRule="auto"/>
      </w:pPr>
      <w:r>
        <w:separator/>
      </w:r>
    </w:p>
  </w:footnote>
  <w:footnote w:type="continuationSeparator" w:id="0">
    <w:p w:rsidR="00F84ACE" w:rsidRDefault="00F84ACE" w:rsidP="005A445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C7"/>
    <w:multiLevelType w:val="hybridMultilevel"/>
    <w:tmpl w:val="A9FA5A44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0CB"/>
    <w:multiLevelType w:val="hybridMultilevel"/>
    <w:tmpl w:val="56324ED2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23A4"/>
    <w:multiLevelType w:val="hybridMultilevel"/>
    <w:tmpl w:val="C6CC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103AD"/>
    <w:multiLevelType w:val="hybridMultilevel"/>
    <w:tmpl w:val="56324ED2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129AD"/>
    <w:multiLevelType w:val="hybridMultilevel"/>
    <w:tmpl w:val="A9FA5A44"/>
    <w:lvl w:ilvl="0" w:tplc="8528CD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4BA3"/>
    <w:multiLevelType w:val="hybridMultilevel"/>
    <w:tmpl w:val="F92817E0"/>
    <w:lvl w:ilvl="0" w:tplc="041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9"/>
    <w:rsid w:val="00090510"/>
    <w:rsid w:val="000E3E9A"/>
    <w:rsid w:val="000F23C8"/>
    <w:rsid w:val="00104144"/>
    <w:rsid w:val="00111896"/>
    <w:rsid w:val="00116F9F"/>
    <w:rsid w:val="00173BEB"/>
    <w:rsid w:val="001D62C9"/>
    <w:rsid w:val="001E0444"/>
    <w:rsid w:val="001F744D"/>
    <w:rsid w:val="001F7654"/>
    <w:rsid w:val="001F7753"/>
    <w:rsid w:val="002274EF"/>
    <w:rsid w:val="002364C3"/>
    <w:rsid w:val="00241EA7"/>
    <w:rsid w:val="00243F53"/>
    <w:rsid w:val="00252B3D"/>
    <w:rsid w:val="0026708D"/>
    <w:rsid w:val="00281DA8"/>
    <w:rsid w:val="00292837"/>
    <w:rsid w:val="00292B7F"/>
    <w:rsid w:val="00295593"/>
    <w:rsid w:val="002A26C1"/>
    <w:rsid w:val="002B7DD4"/>
    <w:rsid w:val="002C7162"/>
    <w:rsid w:val="002E4526"/>
    <w:rsid w:val="00307BE0"/>
    <w:rsid w:val="00317D75"/>
    <w:rsid w:val="00391CC4"/>
    <w:rsid w:val="00394943"/>
    <w:rsid w:val="0040070F"/>
    <w:rsid w:val="004303C2"/>
    <w:rsid w:val="004D2209"/>
    <w:rsid w:val="004E4449"/>
    <w:rsid w:val="004E5D16"/>
    <w:rsid w:val="00520834"/>
    <w:rsid w:val="005371D7"/>
    <w:rsid w:val="005A445F"/>
    <w:rsid w:val="005A704F"/>
    <w:rsid w:val="005B299D"/>
    <w:rsid w:val="005C1B3C"/>
    <w:rsid w:val="005E0EC8"/>
    <w:rsid w:val="005F00D9"/>
    <w:rsid w:val="006107FD"/>
    <w:rsid w:val="006209B8"/>
    <w:rsid w:val="00624352"/>
    <w:rsid w:val="00667E0E"/>
    <w:rsid w:val="006A3555"/>
    <w:rsid w:val="006C5DCD"/>
    <w:rsid w:val="00720FC4"/>
    <w:rsid w:val="00765388"/>
    <w:rsid w:val="00767240"/>
    <w:rsid w:val="00782B2B"/>
    <w:rsid w:val="007C5ACA"/>
    <w:rsid w:val="007D6348"/>
    <w:rsid w:val="0081158D"/>
    <w:rsid w:val="008C1082"/>
    <w:rsid w:val="008E4A60"/>
    <w:rsid w:val="008F0090"/>
    <w:rsid w:val="008F6268"/>
    <w:rsid w:val="00904DDC"/>
    <w:rsid w:val="009069B2"/>
    <w:rsid w:val="00921C5E"/>
    <w:rsid w:val="009B16C3"/>
    <w:rsid w:val="009B406F"/>
    <w:rsid w:val="009D3525"/>
    <w:rsid w:val="009E3BB9"/>
    <w:rsid w:val="00A00A67"/>
    <w:rsid w:val="00A4085B"/>
    <w:rsid w:val="00A416B9"/>
    <w:rsid w:val="00A42ADF"/>
    <w:rsid w:val="00A6192A"/>
    <w:rsid w:val="00A82039"/>
    <w:rsid w:val="00A92C38"/>
    <w:rsid w:val="00AD2111"/>
    <w:rsid w:val="00AF6496"/>
    <w:rsid w:val="00B026B6"/>
    <w:rsid w:val="00B1167D"/>
    <w:rsid w:val="00B11720"/>
    <w:rsid w:val="00B63192"/>
    <w:rsid w:val="00B936F7"/>
    <w:rsid w:val="00BE1DB8"/>
    <w:rsid w:val="00BE2259"/>
    <w:rsid w:val="00BF2D6A"/>
    <w:rsid w:val="00BF6F0B"/>
    <w:rsid w:val="00C04CC1"/>
    <w:rsid w:val="00C06EAB"/>
    <w:rsid w:val="00C161DE"/>
    <w:rsid w:val="00C233D6"/>
    <w:rsid w:val="00C32915"/>
    <w:rsid w:val="00C33AE6"/>
    <w:rsid w:val="00C42B92"/>
    <w:rsid w:val="00C4431E"/>
    <w:rsid w:val="00C457EE"/>
    <w:rsid w:val="00C65502"/>
    <w:rsid w:val="00CA04B0"/>
    <w:rsid w:val="00CA4401"/>
    <w:rsid w:val="00CA7194"/>
    <w:rsid w:val="00D14D56"/>
    <w:rsid w:val="00DB7F35"/>
    <w:rsid w:val="00DD3E21"/>
    <w:rsid w:val="00E25DF1"/>
    <w:rsid w:val="00E314D7"/>
    <w:rsid w:val="00E36FD0"/>
    <w:rsid w:val="00E47F8B"/>
    <w:rsid w:val="00E762A0"/>
    <w:rsid w:val="00E81C04"/>
    <w:rsid w:val="00E8332B"/>
    <w:rsid w:val="00EC2DFA"/>
    <w:rsid w:val="00EE3B6A"/>
    <w:rsid w:val="00EF7D61"/>
    <w:rsid w:val="00F10759"/>
    <w:rsid w:val="00F3248F"/>
    <w:rsid w:val="00F32785"/>
    <w:rsid w:val="00F54645"/>
    <w:rsid w:val="00F74C6B"/>
    <w:rsid w:val="00F84ACE"/>
    <w:rsid w:val="00FF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6A"/>
    <w:pPr>
      <w:spacing w:before="480" w:after="0"/>
      <w:ind w:left="1701" w:right="85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4D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4DDC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00A67"/>
    <w:pPr>
      <w:spacing w:before="0" w:after="200"/>
      <w:ind w:left="720" w:right="0"/>
      <w:contextualSpacing/>
      <w:jc w:val="left"/>
    </w:pPr>
  </w:style>
  <w:style w:type="table" w:styleId="a6">
    <w:name w:val="Table Grid"/>
    <w:basedOn w:val="a1"/>
    <w:uiPriority w:val="59"/>
    <w:rsid w:val="0076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rsid w:val="008F0090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8F0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сновной текст1"/>
    <w:rsid w:val="008F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pt">
    <w:name w:val="Основной текст + 10 pt;Интервал 0 pt"/>
    <w:rsid w:val="008F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8F0090"/>
    <w:pPr>
      <w:widowControl w:val="0"/>
      <w:shd w:val="clear" w:color="auto" w:fill="FFFFFF"/>
      <w:spacing w:before="180" w:after="120" w:line="0" w:lineRule="atLeast"/>
      <w:ind w:left="0" w:right="0" w:hanging="200"/>
      <w:jc w:val="lef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20">
    <w:name w:val="Основной текст (2)_"/>
    <w:link w:val="21"/>
    <w:rsid w:val="008F0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F0090"/>
    <w:rPr>
      <w:rFonts w:ascii="Times New Roman" w:eastAsia="Times New Roman" w:hAnsi="Times New Roman" w:cs="Times New Roman"/>
      <w:b/>
      <w:bCs/>
      <w:i/>
      <w:iCs/>
      <w:spacing w:val="-1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090"/>
    <w:pPr>
      <w:widowControl w:val="0"/>
      <w:shd w:val="clear" w:color="auto" w:fill="FFFFFF"/>
      <w:spacing w:before="0" w:line="264" w:lineRule="exact"/>
      <w:ind w:left="0" w:right="0"/>
      <w:jc w:val="left"/>
    </w:pPr>
    <w:rPr>
      <w:rFonts w:ascii="Times New Roman" w:eastAsia="Times New Roman" w:hAnsi="Times New Roman"/>
      <w:spacing w:val="2"/>
      <w:sz w:val="17"/>
      <w:szCs w:val="17"/>
    </w:rPr>
  </w:style>
  <w:style w:type="paragraph" w:customStyle="1" w:styleId="40">
    <w:name w:val="Основной текст (4)"/>
    <w:basedOn w:val="a"/>
    <w:link w:val="4"/>
    <w:rsid w:val="008F0090"/>
    <w:pPr>
      <w:widowControl w:val="0"/>
      <w:shd w:val="clear" w:color="auto" w:fill="FFFFFF"/>
      <w:spacing w:before="0" w:after="120" w:line="202" w:lineRule="exact"/>
      <w:ind w:left="0" w:right="0"/>
    </w:pPr>
    <w:rPr>
      <w:rFonts w:ascii="Times New Roman" w:eastAsia="Times New Roman" w:hAnsi="Times New Roman"/>
      <w:b/>
      <w:bCs/>
      <w:i/>
      <w:iCs/>
      <w:spacing w:val="-1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5A44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4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44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4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6A"/>
    <w:pPr>
      <w:spacing w:before="480" w:after="0"/>
      <w:ind w:left="1701" w:right="85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04D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4DDC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00A67"/>
    <w:pPr>
      <w:spacing w:before="0" w:after="200"/>
      <w:ind w:left="720" w:right="0"/>
      <w:contextualSpacing/>
      <w:jc w:val="left"/>
    </w:pPr>
  </w:style>
  <w:style w:type="table" w:styleId="a6">
    <w:name w:val="Table Grid"/>
    <w:basedOn w:val="a1"/>
    <w:uiPriority w:val="59"/>
    <w:rsid w:val="0076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2"/>
    <w:rsid w:val="008F0090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8F0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сновной текст1"/>
    <w:rsid w:val="008F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pt0pt">
    <w:name w:val="Основной текст + 10 pt;Интервал 0 pt"/>
    <w:rsid w:val="008F0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8F0090"/>
    <w:pPr>
      <w:widowControl w:val="0"/>
      <w:shd w:val="clear" w:color="auto" w:fill="FFFFFF"/>
      <w:spacing w:before="180" w:after="120" w:line="0" w:lineRule="atLeast"/>
      <w:ind w:left="0" w:right="0" w:hanging="200"/>
      <w:jc w:val="left"/>
    </w:pPr>
    <w:rPr>
      <w:rFonts w:ascii="Times New Roman" w:eastAsia="Times New Roman" w:hAnsi="Times New Roman"/>
      <w:spacing w:val="3"/>
      <w:sz w:val="15"/>
      <w:szCs w:val="15"/>
    </w:rPr>
  </w:style>
  <w:style w:type="character" w:customStyle="1" w:styleId="20">
    <w:name w:val="Основной текст (2)_"/>
    <w:link w:val="21"/>
    <w:rsid w:val="008F009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F0090"/>
    <w:rPr>
      <w:rFonts w:ascii="Times New Roman" w:eastAsia="Times New Roman" w:hAnsi="Times New Roman" w:cs="Times New Roman"/>
      <w:b/>
      <w:bCs/>
      <w:i/>
      <w:iCs/>
      <w:spacing w:val="-1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0090"/>
    <w:pPr>
      <w:widowControl w:val="0"/>
      <w:shd w:val="clear" w:color="auto" w:fill="FFFFFF"/>
      <w:spacing w:before="0" w:line="264" w:lineRule="exact"/>
      <w:ind w:left="0" w:right="0"/>
      <w:jc w:val="left"/>
    </w:pPr>
    <w:rPr>
      <w:rFonts w:ascii="Times New Roman" w:eastAsia="Times New Roman" w:hAnsi="Times New Roman"/>
      <w:spacing w:val="2"/>
      <w:sz w:val="17"/>
      <w:szCs w:val="17"/>
    </w:rPr>
  </w:style>
  <w:style w:type="paragraph" w:customStyle="1" w:styleId="40">
    <w:name w:val="Основной текст (4)"/>
    <w:basedOn w:val="a"/>
    <w:link w:val="4"/>
    <w:rsid w:val="008F0090"/>
    <w:pPr>
      <w:widowControl w:val="0"/>
      <w:shd w:val="clear" w:color="auto" w:fill="FFFFFF"/>
      <w:spacing w:before="0" w:after="120" w:line="202" w:lineRule="exact"/>
      <w:ind w:left="0" w:right="0"/>
    </w:pPr>
    <w:rPr>
      <w:rFonts w:ascii="Times New Roman" w:eastAsia="Times New Roman" w:hAnsi="Times New Roman"/>
      <w:b/>
      <w:bCs/>
      <w:i/>
      <w:iCs/>
      <w:spacing w:val="-1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5A44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4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445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4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2020-09-17T10:26:00Z</cp:lastPrinted>
  <dcterms:created xsi:type="dcterms:W3CDTF">2020-09-15T09:42:00Z</dcterms:created>
  <dcterms:modified xsi:type="dcterms:W3CDTF">2020-09-17T10:30:00Z</dcterms:modified>
</cp:coreProperties>
</file>